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C4459" w14:textId="469AC27C" w:rsidR="00B45836" w:rsidRDefault="00B458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Tuchoměřicích, 24. 7. 2024</w:t>
      </w:r>
    </w:p>
    <w:p w14:paraId="671636E5" w14:textId="167B2DE4" w:rsidR="00B140AF" w:rsidRDefault="00B140AF">
      <w:r>
        <w:t>Vážené členky a členové ATK,</w:t>
      </w:r>
    </w:p>
    <w:p w14:paraId="14DD1F8D" w14:textId="77777777" w:rsidR="00B140AF" w:rsidRDefault="00B140AF"/>
    <w:p w14:paraId="422174E4" w14:textId="73627CE1" w:rsidR="00B140AF" w:rsidRPr="00B45836" w:rsidRDefault="00B140AF">
      <w:pPr>
        <w:rPr>
          <w:b/>
          <w:bCs/>
        </w:rPr>
      </w:pPr>
      <w:r>
        <w:t xml:space="preserve">ráda bych Vás seznámila s jednou (podle </w:t>
      </w:r>
      <w:r w:rsidR="000E02AD">
        <w:t>mě</w:t>
      </w:r>
      <w:r>
        <w:t xml:space="preserve"> úžasnou) novinkou: </w:t>
      </w:r>
      <w:r w:rsidRPr="00B45836">
        <w:rPr>
          <w:b/>
          <w:bCs/>
        </w:rPr>
        <w:t xml:space="preserve">ATK bude v r. 2025 pořádat další ročník Mistrovství světa WTWU. </w:t>
      </w:r>
    </w:p>
    <w:p w14:paraId="3A0F29C7" w14:textId="5666E92A" w:rsidR="00B140AF" w:rsidRDefault="000E02AD">
      <w:r>
        <w:t>Nyní j</w:t>
      </w:r>
      <w:r w:rsidR="00B140AF">
        <w:t>eště nevíme přesně, zd</w:t>
      </w:r>
      <w:r>
        <w:t>a</w:t>
      </w:r>
      <w:r w:rsidR="00B140AF">
        <w:t xml:space="preserve"> se bude konat na Vysočině (městys Brtnice) nebo na jižní Moravě (nám známý areál MSKS Zbraslav u Brna). S jistotou se vše rozhodne koncem srpna.</w:t>
      </w:r>
    </w:p>
    <w:p w14:paraId="76B7ABFB" w14:textId="62F3B261" w:rsidR="00B140AF" w:rsidRPr="00B45836" w:rsidRDefault="00B140AF">
      <w:pPr>
        <w:rPr>
          <w:b/>
          <w:bCs/>
        </w:rPr>
      </w:pPr>
      <w:r w:rsidRPr="00B45836">
        <w:rPr>
          <w:b/>
          <w:bCs/>
        </w:rPr>
        <w:t xml:space="preserve"> Známe již termín: 25. – 27. 4. 2025</w:t>
      </w:r>
    </w:p>
    <w:p w14:paraId="14FD3FB7" w14:textId="40F590AA" w:rsidR="00B140AF" w:rsidRDefault="00B140AF">
      <w:r>
        <w:t>Věřím, že naprostá většina z Vás ihned vzala do ruky tužku a zapsala si jej. Troufám si říct, že každý člen našeho klubu může přispět ku prospěchu a skvělému průběhu této akce. Ať v pozici závodníka nebo organizátora, pomocníka, sponzora nebo</w:t>
      </w:r>
      <w:r w:rsidR="00B45836">
        <w:t xml:space="preserve"> </w:t>
      </w:r>
      <w:r w:rsidR="000277AB">
        <w:t>třeba „</w:t>
      </w:r>
      <w:r>
        <w:t>pátrače</w:t>
      </w:r>
      <w:r w:rsidR="00B45836">
        <w:t>“</w:t>
      </w:r>
      <w:r>
        <w:t xml:space="preserve"> po sponzorech. </w:t>
      </w:r>
    </w:p>
    <w:p w14:paraId="64825DC0" w14:textId="70BDB313" w:rsidR="00B140AF" w:rsidRDefault="00B140AF">
      <w:r>
        <w:t xml:space="preserve">Pro budoucí závodníky je úloha jasná: </w:t>
      </w:r>
      <w:r w:rsidRPr="00B45836">
        <w:rPr>
          <w:b/>
          <w:bCs/>
        </w:rPr>
        <w:t>pro řádnou nominaci na MS WTWU 2025 je potřeba úspěšně složit zkoušku z výkonu dle požadované kategorie do 31. 12. 2024</w:t>
      </w:r>
      <w:r>
        <w:t xml:space="preserve">. </w:t>
      </w:r>
    </w:p>
    <w:p w14:paraId="089ABCB0" w14:textId="1FF41283" w:rsidR="000E02AD" w:rsidRDefault="00B140AF">
      <w:r>
        <w:t>V tuto chvíli se jedná o kategorie</w:t>
      </w:r>
      <w:r w:rsidRPr="00B45836">
        <w:rPr>
          <w:b/>
          <w:bCs/>
        </w:rPr>
        <w:t>: IGP1, IGP2, IGP3, IFH1, IFH2, OB1, OB2 a OB3</w:t>
      </w:r>
      <w:r>
        <w:t xml:space="preserve">. Ihned, jak získáme souhlas s rozšířením o další kategorie a také možné vložené závody (budeme navrhovat </w:t>
      </w:r>
      <w:r w:rsidR="00B45836">
        <w:t xml:space="preserve">dle </w:t>
      </w:r>
      <w:r>
        <w:t xml:space="preserve">IBGH a </w:t>
      </w:r>
      <w:proofErr w:type="spellStart"/>
      <w:r>
        <w:t>FPr</w:t>
      </w:r>
      <w:proofErr w:type="spellEnd"/>
      <w:r>
        <w:t>), Vás budeme informovat.</w:t>
      </w:r>
      <w:r w:rsidR="000E02AD">
        <w:t xml:space="preserve"> </w:t>
      </w:r>
    </w:p>
    <w:p w14:paraId="72A2C29D" w14:textId="77777777" w:rsidR="00B45836" w:rsidRDefault="000E02AD">
      <w:r>
        <w:t xml:space="preserve">Dosud nastavené kvóty pro počet startujících za stát byly následující: </w:t>
      </w:r>
    </w:p>
    <w:p w14:paraId="64B7904E" w14:textId="6FC84F9A" w:rsidR="00B140AF" w:rsidRPr="00B45836" w:rsidRDefault="000E02AD">
      <w:pPr>
        <w:rPr>
          <w:b/>
          <w:bCs/>
        </w:rPr>
      </w:pPr>
      <w:r w:rsidRPr="00B45836">
        <w:rPr>
          <w:b/>
          <w:bCs/>
        </w:rPr>
        <w:t xml:space="preserve">IGP – 5 závodníků, IFH – 2 závodníci, OB – 5 závodníků. </w:t>
      </w:r>
    </w:p>
    <w:p w14:paraId="480B4DB0" w14:textId="00D784C5" w:rsidR="000E02AD" w:rsidRDefault="000E02AD">
      <w:r>
        <w:t xml:space="preserve">Co se týká </w:t>
      </w:r>
      <w:r w:rsidRPr="00B56DF2">
        <w:rPr>
          <w:b/>
          <w:bCs/>
        </w:rPr>
        <w:t>role organizátorů a pomocníků</w:t>
      </w:r>
      <w:r>
        <w:t xml:space="preserve">, zde budou potřeba šikovné a pracovité síly pro tlumočení, administrativní práce v kanceláři, IT šikulové pro vkládání informací na FB a web, různí řidiči, </w:t>
      </w:r>
      <w:proofErr w:type="gramStart"/>
      <w:r>
        <w:t>spojky,</w:t>
      </w:r>
      <w:proofErr w:type="gramEnd"/>
      <w:r w:rsidR="00B45836">
        <w:t xml:space="preserve"> atd.</w:t>
      </w:r>
    </w:p>
    <w:p w14:paraId="016B9AD1" w14:textId="010E23AC" w:rsidR="00B45836" w:rsidRDefault="00B45836">
      <w:pPr>
        <w:rPr>
          <w:b/>
          <w:bCs/>
        </w:rPr>
      </w:pPr>
      <w:r>
        <w:t xml:space="preserve">Ač zde píšu o události cca 9 měsíců vzdálené a jejíž příprava se naplno rozeběhne od září t. r., možná už nyní víte, že máte zájem o start na této akci nebo chuť pomoci při přípravě nebo v průběhu MS. </w:t>
      </w:r>
      <w:r w:rsidRPr="00B56DF2">
        <w:rPr>
          <w:b/>
          <w:bCs/>
        </w:rPr>
        <w:t>Budu moc ráda, když mi takovou nezávaznou informaci dáte na níže uvedený e-mail nebo telefon. číslo.</w:t>
      </w:r>
    </w:p>
    <w:p w14:paraId="7AE44226" w14:textId="77777777" w:rsidR="00B56DF2" w:rsidRDefault="00B56DF2"/>
    <w:p w14:paraId="70D6A7C6" w14:textId="55A416AB" w:rsidR="00B45836" w:rsidRDefault="00B45836">
      <w:r>
        <w:t>Brzy se Vám zase ozvu s dalšími informacemi</w:t>
      </w:r>
      <w:r w:rsidR="00B56DF2">
        <w:t>, srdečně Vás zdraví</w:t>
      </w:r>
    </w:p>
    <w:p w14:paraId="1CEA1A56" w14:textId="77777777" w:rsidR="00B45836" w:rsidRDefault="00B45836"/>
    <w:p w14:paraId="52682806" w14:textId="032AF9D2" w:rsidR="00B45836" w:rsidRDefault="00B458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Vaše Simona Hošková</w:t>
      </w:r>
    </w:p>
    <w:p w14:paraId="429BB9A9" w14:textId="22BEA88F" w:rsidR="00B45836" w:rsidRDefault="00B458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předsedkyně ATK</w:t>
      </w:r>
    </w:p>
    <w:p w14:paraId="7566928E" w14:textId="0755436E" w:rsidR="00B45836" w:rsidRDefault="00B458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tel. 602 388 666</w:t>
      </w:r>
    </w:p>
    <w:p w14:paraId="7A66E282" w14:textId="27BBA001" w:rsidR="000E02AD" w:rsidRDefault="00B458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e-mail: simona.hoskova@gmail.com</w:t>
      </w:r>
    </w:p>
    <w:sectPr w:rsidR="000E02AD" w:rsidSect="00B56DF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AF"/>
    <w:rsid w:val="000277AB"/>
    <w:rsid w:val="000E02AD"/>
    <w:rsid w:val="00305F9D"/>
    <w:rsid w:val="00B140AF"/>
    <w:rsid w:val="00B45836"/>
    <w:rsid w:val="00B5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D9396D"/>
  <w15:chartTrackingRefBased/>
  <w15:docId w15:val="{35C65731-AF91-2548-92B2-063EFA7C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140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4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40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40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40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40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40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40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40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40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140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140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40A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40A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40A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40A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40A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40A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140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14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40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140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14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140A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140A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140A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40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40A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140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Hošková</dc:creator>
  <cp:keywords/>
  <dc:description/>
  <cp:lastModifiedBy>Simona Hošková</cp:lastModifiedBy>
  <cp:revision>2</cp:revision>
  <dcterms:created xsi:type="dcterms:W3CDTF">2024-07-23T19:21:00Z</dcterms:created>
  <dcterms:modified xsi:type="dcterms:W3CDTF">2024-07-23T19:57:00Z</dcterms:modified>
</cp:coreProperties>
</file>