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A533" w14:textId="77777777" w:rsidR="00CC6839" w:rsidRDefault="00CC6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Světová výstava psů</w:t>
      </w:r>
      <w:r w:rsidR="00ED6C33" w:rsidRPr="00ED6C33">
        <w:rPr>
          <w:b/>
          <w:bCs/>
          <w:sz w:val="28"/>
          <w:szCs w:val="28"/>
        </w:rPr>
        <w:t xml:space="preserve"> Ženeva</w:t>
      </w:r>
      <w:r>
        <w:rPr>
          <w:b/>
          <w:bCs/>
          <w:sz w:val="28"/>
          <w:szCs w:val="28"/>
        </w:rPr>
        <w:t>, Švýcarsko, 24. – 27. 8. 2023</w:t>
      </w:r>
    </w:p>
    <w:p w14:paraId="5EDAF939" w14:textId="533FCFF0" w:rsidR="00D97750" w:rsidRPr="00D97750" w:rsidRDefault="00D97750">
      <w:pPr>
        <w:rPr>
          <w:b/>
          <w:bCs/>
        </w:rPr>
      </w:pPr>
      <w:r>
        <w:rPr>
          <w:b/>
          <w:bCs/>
        </w:rPr>
        <w:t xml:space="preserve">rozhodčí: p. </w:t>
      </w:r>
      <w:proofErr w:type="spellStart"/>
      <w:r>
        <w:rPr>
          <w:b/>
          <w:bCs/>
        </w:rPr>
        <w:t>Chuah</w:t>
      </w:r>
      <w:proofErr w:type="spellEnd"/>
      <w:r>
        <w:rPr>
          <w:b/>
          <w:bCs/>
        </w:rPr>
        <w:t xml:space="preserve"> Ken/Malajsie</w:t>
      </w:r>
    </w:p>
    <w:p w14:paraId="45C33A50" w14:textId="27DCBC75" w:rsidR="00ED6C33" w:rsidRPr="00ED6C33" w:rsidRDefault="00ED6C33">
      <w:pPr>
        <w:rPr>
          <w:b/>
          <w:bCs/>
          <w:sz w:val="28"/>
          <w:szCs w:val="28"/>
        </w:rPr>
      </w:pPr>
      <w:r w:rsidRPr="00ED6C33">
        <w:rPr>
          <w:b/>
          <w:bCs/>
          <w:sz w:val="28"/>
          <w:szCs w:val="28"/>
        </w:rPr>
        <w:t xml:space="preserve"> </w:t>
      </w:r>
    </w:p>
    <w:p w14:paraId="2F95DD76" w14:textId="67B0CEA4" w:rsidR="00ED6C33" w:rsidRDefault="00CC6839">
      <w:r>
        <w:t xml:space="preserve">pes </w:t>
      </w:r>
      <w:proofErr w:type="spellStart"/>
      <w:r w:rsidR="00ED6C33">
        <w:t>Sunnily</w:t>
      </w:r>
      <w:proofErr w:type="spellEnd"/>
      <w:r w:rsidR="00ED6C33">
        <w:t xml:space="preserve"> </w:t>
      </w:r>
      <w:proofErr w:type="spellStart"/>
      <w:r w:rsidR="00ED6C33">
        <w:t>Royal</w:t>
      </w:r>
      <w:proofErr w:type="spellEnd"/>
      <w:r w:rsidR="00ED6C33">
        <w:t xml:space="preserve"> </w:t>
      </w:r>
      <w:proofErr w:type="spellStart"/>
      <w:r w:rsidR="00ED6C33">
        <w:t>Touch</w:t>
      </w:r>
      <w:proofErr w:type="spellEnd"/>
      <w:r w:rsidR="00ED6C33">
        <w:t xml:space="preserve"> </w:t>
      </w:r>
      <w:r w:rsidR="00DA333A">
        <w:tab/>
      </w:r>
      <w:r>
        <w:t xml:space="preserve">výborný, </w:t>
      </w:r>
      <w:r w:rsidR="00ED6C33">
        <w:t>r. CAC v tř. šampiónů</w:t>
      </w:r>
    </w:p>
    <w:p w14:paraId="228D135C" w14:textId="04F45AB9" w:rsidR="00ED6C33" w:rsidRDefault="00CC6839">
      <w:r>
        <w:t xml:space="preserve">fena </w:t>
      </w:r>
      <w:proofErr w:type="spellStart"/>
      <w:r w:rsidR="00ED6C33">
        <w:t>Sunnily</w:t>
      </w:r>
      <w:proofErr w:type="spellEnd"/>
      <w:r w:rsidR="00ED6C33">
        <w:t xml:space="preserve"> </w:t>
      </w:r>
      <w:proofErr w:type="spellStart"/>
      <w:r w:rsidR="00ED6C33">
        <w:t>Rising</w:t>
      </w:r>
      <w:proofErr w:type="spellEnd"/>
      <w:r w:rsidR="00ED6C33">
        <w:t xml:space="preserve"> Sun </w:t>
      </w:r>
      <w:r w:rsidR="00DA333A">
        <w:tab/>
      </w:r>
      <w:r>
        <w:t xml:space="preserve">výborná, </w:t>
      </w:r>
      <w:r w:rsidR="00ED6C33">
        <w:t>CAC</w:t>
      </w:r>
      <w:r>
        <w:t>,</w:t>
      </w:r>
      <w:r w:rsidR="00ED6C33">
        <w:t xml:space="preserve"> CACIB</w:t>
      </w:r>
      <w:r>
        <w:t>,</w:t>
      </w:r>
      <w:r w:rsidR="00ED6C33">
        <w:t xml:space="preserve"> Světová vítězka</w:t>
      </w:r>
      <w:r>
        <w:t>,</w:t>
      </w:r>
      <w:r w:rsidR="00ED6C33">
        <w:t xml:space="preserve"> BOS ve tř. šampiónů</w:t>
      </w:r>
    </w:p>
    <w:p w14:paraId="3FAC3354" w14:textId="77777777" w:rsidR="00CC6839" w:rsidRDefault="00CC6839"/>
    <w:p w14:paraId="68687D7E" w14:textId="085A649D" w:rsidR="00CC6839" w:rsidRDefault="00CC6839">
      <w:r>
        <w:t>chov. Pavla Hozová, SR</w:t>
      </w:r>
    </w:p>
    <w:p w14:paraId="3F899F90" w14:textId="37569E37" w:rsidR="00CC6839" w:rsidRDefault="00CC6839">
      <w:proofErr w:type="spellStart"/>
      <w:r>
        <w:t>maj</w:t>
      </w:r>
      <w:proofErr w:type="spellEnd"/>
      <w:r>
        <w:t xml:space="preserve">. MVDr. Markéta </w:t>
      </w:r>
      <w:proofErr w:type="spellStart"/>
      <w:r>
        <w:t>Růčková</w:t>
      </w:r>
      <w:proofErr w:type="spellEnd"/>
      <w:r>
        <w:t>, ČR</w:t>
      </w:r>
    </w:p>
    <w:p w14:paraId="54C28476" w14:textId="77777777" w:rsidR="00ED6C33" w:rsidRDefault="00ED6C33"/>
    <w:p w14:paraId="5D51600A" w14:textId="470D383F" w:rsidR="00ED6C33" w:rsidRDefault="00CC6839">
      <w:r>
        <w:t>Kompletní výsledky na:</w:t>
      </w:r>
    </w:p>
    <w:p w14:paraId="0B15D433" w14:textId="5B55575F" w:rsidR="00ED6C33" w:rsidRDefault="00B567F4">
      <w:hyperlink r:id="rId4" w:anchor="summary" w:history="1">
        <w:r w:rsidR="00ED6C33" w:rsidRPr="00F466EF">
          <w:rPr>
            <w:rStyle w:val="Hypertextovodkaz"/>
          </w:rPr>
          <w:t>https://www.onlinedogshows.eu/de/Show/Index/2549/WorlddogShow2023_GrandprixdeGen_ve_Specialties#summary</w:t>
        </w:r>
      </w:hyperlink>
    </w:p>
    <w:p w14:paraId="46A75151" w14:textId="77777777" w:rsidR="00ED6C33" w:rsidRDefault="00ED6C33"/>
    <w:sectPr w:rsidR="00ED6C33" w:rsidSect="00ED6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33"/>
    <w:rsid w:val="00CC6839"/>
    <w:rsid w:val="00D97750"/>
    <w:rsid w:val="00DA333A"/>
    <w:rsid w:val="00E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AFC58"/>
  <w15:chartTrackingRefBased/>
  <w15:docId w15:val="{5F41E650-A9AF-E84F-A209-541F0D3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6C33"/>
    <w:rPr>
      <w:b/>
      <w:bCs/>
    </w:rPr>
  </w:style>
  <w:style w:type="character" w:customStyle="1" w:styleId="apple-converted-space">
    <w:name w:val="apple-converted-space"/>
    <w:basedOn w:val="Standardnpsmoodstavce"/>
    <w:rsid w:val="00ED6C33"/>
  </w:style>
  <w:style w:type="character" w:styleId="Hypertextovodkaz">
    <w:name w:val="Hyperlink"/>
    <w:basedOn w:val="Standardnpsmoodstavce"/>
    <w:uiPriority w:val="99"/>
    <w:unhideWhenUsed/>
    <w:rsid w:val="00ED6C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dogshows.eu/de/Show/Index/2549/WorlddogShow2023_GrandprixdeGen_ve_Specialti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Hošková</dc:creator>
  <cp:keywords/>
  <dc:description/>
  <cp:lastModifiedBy>Simona Hošková</cp:lastModifiedBy>
  <cp:revision>4</cp:revision>
  <cp:lastPrinted>2023-08-31T20:04:00Z</cp:lastPrinted>
  <dcterms:created xsi:type="dcterms:W3CDTF">2023-09-01T19:58:00Z</dcterms:created>
  <dcterms:modified xsi:type="dcterms:W3CDTF">2023-09-01T20:10:00Z</dcterms:modified>
</cp:coreProperties>
</file>