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BDD0" w14:textId="30840B50" w:rsidR="47A5A2A1" w:rsidRPr="0043377F" w:rsidRDefault="47A5A2A1" w:rsidP="0043377F">
      <w:pPr>
        <w:pStyle w:val="Bezmezer"/>
        <w:jc w:val="center"/>
        <w:rPr>
          <w:b/>
          <w:bCs/>
          <w:sz w:val="28"/>
          <w:szCs w:val="28"/>
          <w:u w:val="single"/>
        </w:rPr>
      </w:pPr>
      <w:r w:rsidRPr="0043377F">
        <w:rPr>
          <w:b/>
          <w:bCs/>
          <w:sz w:val="28"/>
          <w:szCs w:val="28"/>
          <w:u w:val="single"/>
        </w:rPr>
        <w:t>11.</w:t>
      </w:r>
      <w:r w:rsidR="0043377F" w:rsidRPr="0043377F">
        <w:rPr>
          <w:b/>
          <w:bCs/>
          <w:sz w:val="28"/>
          <w:szCs w:val="28"/>
          <w:u w:val="single"/>
        </w:rPr>
        <w:t xml:space="preserve"> </w:t>
      </w:r>
      <w:r w:rsidRPr="0043377F">
        <w:rPr>
          <w:b/>
          <w:bCs/>
          <w:sz w:val="28"/>
          <w:szCs w:val="28"/>
          <w:u w:val="single"/>
        </w:rPr>
        <w:t>Mistrovství ATK a 17.</w:t>
      </w:r>
      <w:r w:rsidR="0043377F" w:rsidRPr="0043377F">
        <w:rPr>
          <w:b/>
          <w:bCs/>
          <w:sz w:val="28"/>
          <w:szCs w:val="28"/>
          <w:u w:val="single"/>
        </w:rPr>
        <w:t xml:space="preserve"> </w:t>
      </w:r>
      <w:r w:rsidRPr="0043377F">
        <w:rPr>
          <w:b/>
          <w:bCs/>
          <w:sz w:val="28"/>
          <w:szCs w:val="28"/>
          <w:u w:val="single"/>
        </w:rPr>
        <w:t xml:space="preserve">ročník Memoriálu Dory </w:t>
      </w:r>
      <w:proofErr w:type="spellStart"/>
      <w:r w:rsidRPr="0043377F">
        <w:rPr>
          <w:b/>
          <w:bCs/>
          <w:sz w:val="28"/>
          <w:szCs w:val="28"/>
          <w:u w:val="single"/>
        </w:rPr>
        <w:t>Geblerové</w:t>
      </w:r>
      <w:proofErr w:type="spellEnd"/>
    </w:p>
    <w:p w14:paraId="23C5C942" w14:textId="77777777" w:rsidR="0043377F" w:rsidRDefault="0043377F" w:rsidP="0043377F">
      <w:pPr>
        <w:pStyle w:val="Bezmezer"/>
      </w:pPr>
    </w:p>
    <w:p w14:paraId="4858FA75" w14:textId="71410941" w:rsidR="47A5A2A1" w:rsidRPr="0043377F" w:rsidRDefault="47A5A2A1" w:rsidP="0043377F">
      <w:pPr>
        <w:pStyle w:val="Bezmezer"/>
      </w:pPr>
      <w:r w:rsidRPr="00126D1F">
        <w:rPr>
          <w:b/>
          <w:bCs/>
        </w:rPr>
        <w:t>Datum konání:</w:t>
      </w:r>
      <w:r w:rsidRPr="0043377F">
        <w:t xml:space="preserve"> 14.</w:t>
      </w:r>
      <w:r w:rsidR="0043377F">
        <w:t xml:space="preserve"> </w:t>
      </w:r>
      <w:r w:rsidRPr="0043377F">
        <w:t>4.</w:t>
      </w:r>
      <w:r w:rsidR="0043377F">
        <w:t xml:space="preserve"> </w:t>
      </w:r>
      <w:r w:rsidRPr="0043377F">
        <w:t>-</w:t>
      </w:r>
      <w:r w:rsidR="0043377F">
        <w:t xml:space="preserve"> </w:t>
      </w:r>
      <w:r w:rsidRPr="0043377F">
        <w:t>16.</w:t>
      </w:r>
      <w:r w:rsidR="0043377F">
        <w:t xml:space="preserve"> </w:t>
      </w:r>
      <w:r w:rsidRPr="0043377F">
        <w:t>4.</w:t>
      </w:r>
      <w:r w:rsidR="0043377F">
        <w:t xml:space="preserve"> </w:t>
      </w:r>
      <w:r w:rsidRPr="0043377F">
        <w:t>2023</w:t>
      </w:r>
    </w:p>
    <w:p w14:paraId="70366BD9" w14:textId="302A9516" w:rsidR="47A5A2A1" w:rsidRPr="0043377F" w:rsidRDefault="47A5A2A1" w:rsidP="0043377F">
      <w:pPr>
        <w:pStyle w:val="Bezmezer"/>
      </w:pPr>
      <w:r w:rsidRPr="00126D1F">
        <w:rPr>
          <w:b/>
          <w:bCs/>
        </w:rPr>
        <w:t>Místo konání:</w:t>
      </w:r>
      <w:r w:rsidRPr="0043377F">
        <w:t xml:space="preserve"> </w:t>
      </w:r>
      <w:r w:rsidR="0043377F">
        <w:t xml:space="preserve">areál MSKS </w:t>
      </w:r>
      <w:r w:rsidRPr="0043377F">
        <w:t>Zbraslav u Brna</w:t>
      </w:r>
    </w:p>
    <w:p w14:paraId="4B073F89" w14:textId="77777777" w:rsidR="0043377F" w:rsidRDefault="0043377F" w:rsidP="0043377F">
      <w:pPr>
        <w:pStyle w:val="Bezmezer"/>
      </w:pPr>
    </w:p>
    <w:p w14:paraId="480B3B48" w14:textId="2A27918B" w:rsidR="47A5A2A1" w:rsidRPr="0043377F" w:rsidRDefault="47A5A2A1" w:rsidP="0043377F">
      <w:pPr>
        <w:pStyle w:val="Bezmezer"/>
      </w:pPr>
      <w:r w:rsidRPr="00126D1F">
        <w:rPr>
          <w:b/>
          <w:bCs/>
        </w:rPr>
        <w:t>Ředitel závodu:</w:t>
      </w:r>
      <w:r w:rsidRPr="0043377F">
        <w:t xml:space="preserve"> </w:t>
      </w:r>
      <w:r w:rsidR="0043377F" w:rsidRPr="0043377F">
        <w:t>Ing.</w:t>
      </w:r>
      <w:r w:rsidR="0043377F">
        <w:t xml:space="preserve"> Jiří</w:t>
      </w:r>
      <w:r w:rsidRPr="0043377F">
        <w:t xml:space="preserve"> </w:t>
      </w:r>
      <w:proofErr w:type="spellStart"/>
      <w:r w:rsidRPr="0043377F">
        <w:t>Šlejtr</w:t>
      </w:r>
      <w:proofErr w:type="spellEnd"/>
    </w:p>
    <w:p w14:paraId="75D2E043" w14:textId="4B1857DC" w:rsidR="47A5A2A1" w:rsidRPr="0043377F" w:rsidRDefault="66DF5E56" w:rsidP="0043377F">
      <w:pPr>
        <w:pStyle w:val="Bezmezer"/>
      </w:pPr>
      <w:r w:rsidRPr="00126D1F">
        <w:rPr>
          <w:b/>
          <w:bCs/>
        </w:rPr>
        <w:t xml:space="preserve">Rozhodčí: </w:t>
      </w:r>
      <w:r w:rsidRPr="0043377F">
        <w:t>František Matějek</w:t>
      </w:r>
    </w:p>
    <w:p w14:paraId="42EA7C0E" w14:textId="63C9AD89" w:rsidR="47A5A2A1" w:rsidRPr="0043377F" w:rsidRDefault="66DF5E56" w:rsidP="0043377F">
      <w:pPr>
        <w:pStyle w:val="Bezmezer"/>
      </w:pPr>
      <w:r w:rsidRPr="00126D1F">
        <w:rPr>
          <w:b/>
          <w:bCs/>
        </w:rPr>
        <w:t>Figurant:</w:t>
      </w:r>
      <w:r w:rsidRPr="0043377F">
        <w:t xml:space="preserve"> Lukáš Čejka</w:t>
      </w:r>
    </w:p>
    <w:p w14:paraId="7127DCF8" w14:textId="4FF5D991" w:rsidR="0043377F" w:rsidRDefault="66DF5E56" w:rsidP="0043377F">
      <w:pPr>
        <w:pStyle w:val="Bezmezer"/>
      </w:pPr>
      <w:r w:rsidRPr="00126D1F">
        <w:rPr>
          <w:b/>
          <w:bCs/>
        </w:rPr>
        <w:t>Kontaktní osoba</w:t>
      </w:r>
      <w:r w:rsidR="0043377F" w:rsidRPr="00126D1F">
        <w:rPr>
          <w:b/>
          <w:bCs/>
        </w:rPr>
        <w:t xml:space="preserve"> (</w:t>
      </w:r>
      <w:r w:rsidRPr="00126D1F">
        <w:rPr>
          <w:b/>
          <w:bCs/>
        </w:rPr>
        <w:t>přihlášky</w:t>
      </w:r>
      <w:r w:rsidR="0043377F" w:rsidRPr="00126D1F">
        <w:rPr>
          <w:b/>
          <w:bCs/>
        </w:rPr>
        <w:t xml:space="preserve"> </w:t>
      </w:r>
      <w:r w:rsidRPr="00126D1F">
        <w:rPr>
          <w:b/>
          <w:bCs/>
        </w:rPr>
        <w:t>+</w:t>
      </w:r>
      <w:r w:rsidR="0043377F" w:rsidRPr="00126D1F">
        <w:rPr>
          <w:b/>
          <w:bCs/>
        </w:rPr>
        <w:t xml:space="preserve"> </w:t>
      </w:r>
      <w:r w:rsidRPr="00126D1F">
        <w:rPr>
          <w:b/>
          <w:bCs/>
        </w:rPr>
        <w:t>informace</w:t>
      </w:r>
      <w:r w:rsidR="0043377F" w:rsidRPr="00126D1F">
        <w:rPr>
          <w:b/>
          <w:bCs/>
        </w:rPr>
        <w:t>)</w:t>
      </w:r>
      <w:r w:rsidRPr="00126D1F">
        <w:rPr>
          <w:b/>
          <w:bCs/>
        </w:rPr>
        <w:t>:</w:t>
      </w:r>
      <w:r w:rsidR="00126D1F">
        <w:t xml:space="preserve"> Anna </w:t>
      </w:r>
      <w:r w:rsidRPr="0043377F">
        <w:t>Brettschneiderová</w:t>
      </w:r>
      <w:r w:rsidR="00F84C70">
        <w:t>, kontakt níže</w:t>
      </w:r>
      <w:r w:rsidRPr="0043377F">
        <w:t xml:space="preserve"> </w:t>
      </w:r>
    </w:p>
    <w:p w14:paraId="162282A2" w14:textId="4839CA8F" w:rsidR="47A5A2A1" w:rsidRPr="0043377F" w:rsidRDefault="66DF5E56" w:rsidP="0043377F">
      <w:pPr>
        <w:pStyle w:val="Bezmezer"/>
      </w:pPr>
      <w:r w:rsidRPr="00126D1F">
        <w:rPr>
          <w:b/>
          <w:bCs/>
        </w:rPr>
        <w:t>Zajištění rozhodčího a možnost zkoušek:</w:t>
      </w:r>
      <w:r w:rsidRPr="0043377F">
        <w:t xml:space="preserve"> </w:t>
      </w:r>
      <w:r w:rsidR="0043377F" w:rsidRPr="0043377F">
        <w:t>Ing.</w:t>
      </w:r>
      <w:r w:rsidR="0043377F">
        <w:t xml:space="preserve"> </w:t>
      </w:r>
      <w:r w:rsidRPr="0043377F">
        <w:t>Renata Hejčová</w:t>
      </w:r>
    </w:p>
    <w:p w14:paraId="30284BF6" w14:textId="77777777" w:rsidR="0043377F" w:rsidRDefault="0043377F" w:rsidP="0043377F">
      <w:pPr>
        <w:pStyle w:val="Bezmezer"/>
      </w:pPr>
    </w:p>
    <w:p w14:paraId="14CC9EBD" w14:textId="701D53E4" w:rsidR="47A5A2A1" w:rsidRPr="0043377F" w:rsidRDefault="0043377F" w:rsidP="0043377F">
      <w:pPr>
        <w:pStyle w:val="Bezmezer"/>
      </w:pPr>
      <w:r w:rsidRPr="00126D1F">
        <w:rPr>
          <w:b/>
          <w:bCs/>
        </w:rPr>
        <w:t>Uzávěrka přihlášek</w:t>
      </w:r>
      <w:r w:rsidR="66DF5E56" w:rsidRPr="00126D1F">
        <w:rPr>
          <w:b/>
          <w:bCs/>
        </w:rPr>
        <w:t>:</w:t>
      </w:r>
      <w:r w:rsidR="66DF5E56" w:rsidRPr="0043377F">
        <w:t xml:space="preserve"> do 3.</w:t>
      </w:r>
      <w:r>
        <w:t xml:space="preserve"> </w:t>
      </w:r>
      <w:r w:rsidR="66DF5E56" w:rsidRPr="0043377F">
        <w:t>4.</w:t>
      </w:r>
      <w:r>
        <w:t xml:space="preserve"> </w:t>
      </w:r>
      <w:r w:rsidR="66DF5E56" w:rsidRPr="0043377F">
        <w:t>2023</w:t>
      </w:r>
    </w:p>
    <w:p w14:paraId="7B98D941" w14:textId="4839C0FE" w:rsidR="0043377F" w:rsidRDefault="66DF5E56" w:rsidP="0043377F">
      <w:pPr>
        <w:pStyle w:val="Bezmezer"/>
      </w:pPr>
      <w:r w:rsidRPr="00126D1F">
        <w:rPr>
          <w:b/>
          <w:bCs/>
        </w:rPr>
        <w:t xml:space="preserve">Startovné </w:t>
      </w:r>
      <w:r w:rsidR="0043377F">
        <w:t xml:space="preserve">Kč </w:t>
      </w:r>
      <w:r w:rsidRPr="0043377F">
        <w:t>450,-</w:t>
      </w:r>
    </w:p>
    <w:p w14:paraId="07F2E809" w14:textId="22EC3AC8" w:rsidR="0043377F" w:rsidRDefault="00126D1F" w:rsidP="0043377F">
      <w:pPr>
        <w:pStyle w:val="Bezmezer"/>
      </w:pPr>
      <w:r w:rsidRPr="00126D1F">
        <w:rPr>
          <w:b/>
          <w:bCs/>
        </w:rPr>
        <w:t>Úhrada na č. ú.</w:t>
      </w:r>
      <w:r>
        <w:t xml:space="preserve"> </w:t>
      </w:r>
      <w:r w:rsidR="66DF5E56" w:rsidRPr="0043377F">
        <w:t>160963762</w:t>
      </w:r>
      <w:r w:rsidR="0043377F">
        <w:t>/0300</w:t>
      </w:r>
      <w:r w:rsidR="66DF5E56" w:rsidRPr="0043377F">
        <w:t>,</w:t>
      </w:r>
      <w:r w:rsidR="0043377F">
        <w:t xml:space="preserve"> </w:t>
      </w:r>
      <w:r w:rsidR="66DF5E56" w:rsidRPr="0043377F">
        <w:t xml:space="preserve">VS zadejte svoje telefonní číslo, do zprávy </w:t>
      </w:r>
      <w:r w:rsidR="0043377F">
        <w:t xml:space="preserve">pro příjemce: </w:t>
      </w:r>
    </w:p>
    <w:p w14:paraId="2E1070B3" w14:textId="402E7FAC" w:rsidR="66DF5E56" w:rsidRPr="0043377F" w:rsidRDefault="66DF5E56" w:rsidP="0043377F">
      <w:pPr>
        <w:pStyle w:val="Bezmezer"/>
      </w:pPr>
      <w:r w:rsidRPr="0043377F">
        <w:t>M ATK</w:t>
      </w:r>
      <w:r w:rsidR="0043377F">
        <w:t xml:space="preserve"> </w:t>
      </w:r>
      <w:r w:rsidRPr="0043377F">
        <w:t>+</w:t>
      </w:r>
      <w:r w:rsidR="0043377F">
        <w:t xml:space="preserve"> </w:t>
      </w:r>
      <w:r w:rsidRPr="0043377F">
        <w:t>kategori</w:t>
      </w:r>
      <w:r w:rsidR="0043377F">
        <w:t>e</w:t>
      </w:r>
    </w:p>
    <w:p w14:paraId="2D73B555" w14:textId="77777777" w:rsidR="0043377F" w:rsidRDefault="0043377F" w:rsidP="0043377F">
      <w:pPr>
        <w:pStyle w:val="Bezmezer"/>
      </w:pPr>
    </w:p>
    <w:p w14:paraId="141A7653" w14:textId="35896B7D" w:rsidR="47A5A2A1" w:rsidRPr="0043377F" w:rsidRDefault="47A5A2A1" w:rsidP="0043377F">
      <w:pPr>
        <w:pStyle w:val="Bezmezer"/>
      </w:pPr>
      <w:r w:rsidRPr="0043377F">
        <w:t xml:space="preserve">V letošním roce </w:t>
      </w:r>
      <w:r w:rsidR="0043377F" w:rsidRPr="0043377F">
        <w:t>bychom</w:t>
      </w:r>
      <w:r w:rsidRPr="0043377F">
        <w:t xml:space="preserve"> Vám rádi nabídli </w:t>
      </w:r>
      <w:r w:rsidR="0043377F" w:rsidRPr="00126D1F">
        <w:rPr>
          <w:b/>
          <w:bCs/>
        </w:rPr>
        <w:t>co nejširší nabídku</w:t>
      </w:r>
      <w:r w:rsidRPr="00126D1F">
        <w:rPr>
          <w:b/>
          <w:bCs/>
        </w:rPr>
        <w:t xml:space="preserve"> kategorií</w:t>
      </w:r>
      <w:r w:rsidRPr="0043377F">
        <w:t>.</w:t>
      </w:r>
    </w:p>
    <w:p w14:paraId="5D4D907E" w14:textId="5001EEDD" w:rsidR="47A5A2A1" w:rsidRPr="0043377F" w:rsidRDefault="0043377F" w:rsidP="0043377F">
      <w:pPr>
        <w:pStyle w:val="Bezmezer"/>
      </w:pPr>
      <w:r w:rsidRPr="00126D1F">
        <w:rPr>
          <w:b/>
          <w:bCs/>
        </w:rPr>
        <w:t>Kategorie se otevře při přihlášení 3 závodníků</w:t>
      </w:r>
      <w:r>
        <w:t xml:space="preserve">, platí i pro M ATK i Mem. Dory </w:t>
      </w:r>
      <w:proofErr w:type="spellStart"/>
      <w:r>
        <w:t>Geblerové</w:t>
      </w:r>
      <w:proofErr w:type="spellEnd"/>
      <w:r>
        <w:t xml:space="preserve">. </w:t>
      </w:r>
    </w:p>
    <w:p w14:paraId="1B838089" w14:textId="767C8EBC" w:rsidR="47A5A2A1" w:rsidRPr="0043377F" w:rsidRDefault="0043377F" w:rsidP="0043377F">
      <w:pPr>
        <w:pStyle w:val="Bezmezer"/>
      </w:pPr>
      <w:r>
        <w:t>Můžete se i přihlásit na zkoušku, pak množství zájemců nerozhoduje.</w:t>
      </w:r>
    </w:p>
    <w:p w14:paraId="02728EF1" w14:textId="77777777" w:rsidR="0043377F" w:rsidRDefault="0043377F" w:rsidP="0043377F">
      <w:pPr>
        <w:pStyle w:val="Bezmezer"/>
      </w:pPr>
    </w:p>
    <w:p w14:paraId="6DF733F2" w14:textId="237CB683" w:rsidR="47A5A2A1" w:rsidRPr="00126D1F" w:rsidRDefault="47A5A2A1" w:rsidP="0043377F">
      <w:pPr>
        <w:pStyle w:val="Bezmezer"/>
        <w:rPr>
          <w:b/>
          <w:bCs/>
        </w:rPr>
      </w:pPr>
      <w:r w:rsidRPr="00126D1F">
        <w:rPr>
          <w:b/>
          <w:bCs/>
        </w:rPr>
        <w:t>Nabídka kategorií:</w:t>
      </w:r>
    </w:p>
    <w:p w14:paraId="323100CE" w14:textId="77777777" w:rsidR="0043377F" w:rsidRDefault="0043377F" w:rsidP="0043377F">
      <w:pPr>
        <w:pStyle w:val="Bezmezer"/>
      </w:pPr>
      <w:r w:rsidRPr="009E188F">
        <w:t>ZZO, ZZO1, BH-VT, IBGH 1-2 (např. pro mladé psy)</w:t>
      </w:r>
    </w:p>
    <w:p w14:paraId="023637BE" w14:textId="0EF6EEBA" w:rsidR="0043377F" w:rsidRPr="009E188F" w:rsidRDefault="0043377F" w:rsidP="0043377F">
      <w:pPr>
        <w:pStyle w:val="Bezmezer"/>
      </w:pPr>
      <w:r w:rsidRPr="009E188F">
        <w:t>ZM, ZVV1 (např. pro pracovní certifikát)</w:t>
      </w:r>
    </w:p>
    <w:p w14:paraId="7505307D" w14:textId="77777777" w:rsidR="0043377F" w:rsidRPr="009E188F" w:rsidRDefault="0043377F" w:rsidP="0043377F">
      <w:pPr>
        <w:pStyle w:val="Bezmezer"/>
      </w:pPr>
      <w:r w:rsidRPr="009E188F">
        <w:t>FPr1, FPr2, FPr3 (pro ryzí stopaře)</w:t>
      </w:r>
    </w:p>
    <w:p w14:paraId="63221BA7" w14:textId="77777777" w:rsidR="0043377F" w:rsidRDefault="0043377F" w:rsidP="0043377F">
      <w:pPr>
        <w:pStyle w:val="Bezmezer"/>
      </w:pPr>
      <w:r w:rsidRPr="009E188F">
        <w:t>IGP 1–3 (např. jako nominace na MS WTWU 2024)</w:t>
      </w:r>
    </w:p>
    <w:p w14:paraId="71A82DAE" w14:textId="77777777" w:rsidR="006F50BD" w:rsidRDefault="006F50BD" w:rsidP="0043377F">
      <w:pPr>
        <w:pStyle w:val="Bezmezer"/>
      </w:pPr>
    </w:p>
    <w:p w14:paraId="7F58558F" w14:textId="7FB3842B" w:rsidR="66DF5E56" w:rsidRPr="0043377F" w:rsidRDefault="66DF5E56" w:rsidP="0043377F">
      <w:pPr>
        <w:pStyle w:val="Bezmezer"/>
      </w:pPr>
      <w:r w:rsidRPr="00126D1F">
        <w:rPr>
          <w:b/>
          <w:bCs/>
        </w:rPr>
        <w:t>Zajištění ubytování:</w:t>
      </w:r>
      <w:r w:rsidR="006F50BD">
        <w:t xml:space="preserve"> </w:t>
      </w:r>
      <w:r w:rsidRPr="0043377F">
        <w:t>Jana</w:t>
      </w:r>
      <w:r w:rsidR="006F50BD">
        <w:t xml:space="preserve"> Jašková, e-mail: </w:t>
      </w:r>
      <w:r w:rsidR="006F50BD" w:rsidRPr="006F50BD">
        <w:t>mskszbraslav</w:t>
      </w:r>
      <w:r w:rsidR="006F50BD" w:rsidRPr="006F50BD">
        <w:rPr>
          <w:sz w:val="24"/>
          <w:szCs w:val="24"/>
        </w:rPr>
        <w:t>@email.cz</w:t>
      </w:r>
      <w:r w:rsidR="006F50BD">
        <w:t xml:space="preserve">, tel. </w:t>
      </w:r>
      <w:r w:rsidRPr="0043377F">
        <w:t>602</w:t>
      </w:r>
      <w:r w:rsidR="006F50BD">
        <w:t> </w:t>
      </w:r>
      <w:r w:rsidRPr="0043377F">
        <w:t>786</w:t>
      </w:r>
      <w:r w:rsidR="006F50BD">
        <w:t xml:space="preserve"> </w:t>
      </w:r>
      <w:r w:rsidRPr="0043377F">
        <w:t>005</w:t>
      </w:r>
    </w:p>
    <w:p w14:paraId="25A384E5" w14:textId="71AB062F" w:rsidR="66DF5E56" w:rsidRPr="0043377F" w:rsidRDefault="66DF5E56" w:rsidP="0043377F">
      <w:pPr>
        <w:pStyle w:val="Bezmezer"/>
      </w:pPr>
      <w:r w:rsidRPr="00126D1F">
        <w:rPr>
          <w:b/>
          <w:bCs/>
        </w:rPr>
        <w:t>Zajištění stravování:</w:t>
      </w:r>
      <w:r w:rsidRPr="0043377F">
        <w:t xml:space="preserve"> </w:t>
      </w:r>
      <w:r w:rsidR="006F50BD">
        <w:t xml:space="preserve">Anna </w:t>
      </w:r>
      <w:r w:rsidRPr="0043377F">
        <w:t xml:space="preserve">Brettschneiderová </w:t>
      </w:r>
    </w:p>
    <w:p w14:paraId="418FF9BF" w14:textId="3844A2FC" w:rsidR="47A5A2A1" w:rsidRPr="0043377F" w:rsidRDefault="47A5A2A1" w:rsidP="0043377F">
      <w:pPr>
        <w:pStyle w:val="Bezmezer"/>
      </w:pPr>
    </w:p>
    <w:p w14:paraId="6CA45F21" w14:textId="77777777" w:rsidR="00126D1F" w:rsidRDefault="00126D1F" w:rsidP="0043377F">
      <w:pPr>
        <w:pStyle w:val="Bezmezer"/>
      </w:pPr>
    </w:p>
    <w:p w14:paraId="7E6E6638" w14:textId="38E35E02" w:rsidR="47A5A2A1" w:rsidRPr="0043377F" w:rsidRDefault="00126D1F" w:rsidP="0043377F">
      <w:pPr>
        <w:pStyle w:val="Bezmezer"/>
      </w:pPr>
      <w:r>
        <w:t xml:space="preserve">Anna </w:t>
      </w:r>
      <w:r w:rsidR="47A5A2A1" w:rsidRPr="0043377F">
        <w:t>Brettschneiderová,</w:t>
      </w:r>
      <w:r>
        <w:t xml:space="preserve"> e-mail:</w:t>
      </w:r>
      <w:r w:rsidR="47A5A2A1" w:rsidRPr="0043377F">
        <w:t xml:space="preserve"> </w:t>
      </w:r>
      <w:r w:rsidRPr="00126D1F">
        <w:t>brettan@seznam.cz</w:t>
      </w:r>
      <w:r>
        <w:t xml:space="preserve">, </w:t>
      </w:r>
      <w:r w:rsidR="47A5A2A1" w:rsidRPr="0043377F">
        <w:t>tel.</w:t>
      </w:r>
      <w:r w:rsidR="00F84C70">
        <w:t xml:space="preserve"> </w:t>
      </w:r>
      <w:r w:rsidR="47A5A2A1" w:rsidRPr="0043377F">
        <w:t>604</w:t>
      </w:r>
      <w:r>
        <w:t xml:space="preserve"> </w:t>
      </w:r>
      <w:r w:rsidR="47A5A2A1" w:rsidRPr="0043377F">
        <w:t>308</w:t>
      </w:r>
      <w:r>
        <w:t xml:space="preserve"> </w:t>
      </w:r>
      <w:r w:rsidR="47A5A2A1" w:rsidRPr="0043377F">
        <w:t>059</w:t>
      </w:r>
    </w:p>
    <w:p w14:paraId="7EB84C28" w14:textId="2880BBD1" w:rsidR="47A5A2A1" w:rsidRPr="0043377F" w:rsidRDefault="47A5A2A1" w:rsidP="0043377F">
      <w:pPr>
        <w:pStyle w:val="Bezmezer"/>
      </w:pPr>
    </w:p>
    <w:p w14:paraId="136359EB" w14:textId="2F786953" w:rsidR="47A5A2A1" w:rsidRPr="0043377F" w:rsidRDefault="47A5A2A1" w:rsidP="0043377F">
      <w:pPr>
        <w:pStyle w:val="Bezmezer"/>
      </w:pPr>
    </w:p>
    <w:p w14:paraId="62834AE0" w14:textId="11F32EA5" w:rsidR="47A5A2A1" w:rsidRPr="0043377F" w:rsidRDefault="47A5A2A1" w:rsidP="0043377F">
      <w:pPr>
        <w:pStyle w:val="Bezmezer"/>
      </w:pPr>
    </w:p>
    <w:sectPr w:rsidR="47A5A2A1" w:rsidRPr="00433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20D40"/>
    <w:multiLevelType w:val="hybridMultilevel"/>
    <w:tmpl w:val="22E89462"/>
    <w:lvl w:ilvl="0" w:tplc="18BE7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89E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D86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DEA5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2A88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04E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CAA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8D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008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038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B4DDDA"/>
    <w:rsid w:val="00126D1F"/>
    <w:rsid w:val="0043377F"/>
    <w:rsid w:val="006F50BD"/>
    <w:rsid w:val="00F84C70"/>
    <w:rsid w:val="30B4DDDA"/>
    <w:rsid w:val="47A5A2A1"/>
    <w:rsid w:val="66D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DDDA"/>
  <w15:chartTrackingRefBased/>
  <w15:docId w15:val="{8B769B35-4173-4EED-9348-94C6C88C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Bezmezer">
    <w:name w:val="No Spacing"/>
    <w:uiPriority w:val="1"/>
    <w:qFormat/>
    <w:rsid w:val="0043377F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6F5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Brettschneiderová</dc:creator>
  <cp:keywords/>
  <dc:description/>
  <cp:lastModifiedBy>Simona Hošková</cp:lastModifiedBy>
  <cp:revision>4</cp:revision>
  <dcterms:created xsi:type="dcterms:W3CDTF">2023-02-28T17:11:00Z</dcterms:created>
  <dcterms:modified xsi:type="dcterms:W3CDTF">2023-02-28T17:17:00Z</dcterms:modified>
</cp:coreProperties>
</file>