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53E" w14:textId="77777777" w:rsidR="00D876F4" w:rsidRPr="0048646B" w:rsidRDefault="00D876F4" w:rsidP="00D876F4">
      <w:pPr>
        <w:pBdr>
          <w:bottom w:val="single" w:sz="12" w:space="1" w:color="auto"/>
        </w:pBdr>
        <w:tabs>
          <w:tab w:val="left" w:pos="9120"/>
        </w:tabs>
        <w:rPr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9F312" wp14:editId="0FFEF5C6">
                <wp:simplePos x="0" y="0"/>
                <wp:positionH relativeFrom="column">
                  <wp:posOffset>917479</wp:posOffset>
                </wp:positionH>
                <wp:positionV relativeFrom="paragraph">
                  <wp:posOffset>3079</wp:posOffset>
                </wp:positionV>
                <wp:extent cx="4589253" cy="966159"/>
                <wp:effectExtent l="0" t="0" r="20955" b="2476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253" cy="966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D0E42" w14:textId="77777777" w:rsidR="00591893" w:rsidRPr="00C507B1" w:rsidRDefault="00591893" w:rsidP="00C507B1">
                            <w:pPr>
                              <w:pStyle w:val="berschrift1"/>
                              <w:spacing w:before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AT"/>
                              </w:rPr>
                            </w:pPr>
                            <w:r w:rsidRPr="00C507B1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:lang w:val="de-AT"/>
                              </w:rPr>
                              <w:t>AIREDALE  –  TERRIER  –  SPEZIALKLUB</w:t>
                            </w:r>
                          </w:p>
                          <w:p w14:paraId="6BC8D7DC" w14:textId="77777777" w:rsidR="00591893" w:rsidRPr="004C6693" w:rsidRDefault="00591893" w:rsidP="00C507B1">
                            <w:pPr>
                              <w:pStyle w:val="berschrift2"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 w:rsidRPr="004C6693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SITZ  ILZ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                                  </w:t>
                            </w:r>
                            <w:r w:rsidR="00C507B1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                      _____                               </w:t>
                            </w:r>
                            <w:r w:rsidRPr="004C6693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ÖSTERREICH</w:t>
                            </w:r>
                          </w:p>
                          <w:p w14:paraId="130E039E" w14:textId="77777777" w:rsidR="00591893" w:rsidRPr="004C6693" w:rsidRDefault="00591893" w:rsidP="00C507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r w:rsidRPr="004C6693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 xml:space="preserve">I M     Ö S T E R </w:t>
                            </w:r>
                            <w:proofErr w:type="spellStart"/>
                            <w:r w:rsidRPr="004C6693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R</w:t>
                            </w:r>
                            <w:proofErr w:type="spellEnd"/>
                            <w:r w:rsidRPr="004C6693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 xml:space="preserve"> E I C H I S C H E N      K Y N O L O G E N V E R B A N D</w:t>
                            </w:r>
                          </w:p>
                          <w:p w14:paraId="1BAD7F12" w14:textId="77777777" w:rsidR="00591893" w:rsidRPr="004C6693" w:rsidRDefault="00591893" w:rsidP="00C507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</w:p>
                          <w:p w14:paraId="69F091A1" w14:textId="77777777" w:rsidR="00591893" w:rsidRPr="00591893" w:rsidRDefault="00591893" w:rsidP="00C507B1">
                            <w:pPr>
                              <w:tabs>
                                <w:tab w:val="left" w:pos="9120"/>
                              </w:tabs>
                              <w:jc w:val="center"/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r w:rsidRPr="00897819">
                              <w:rPr>
                                <w:rFonts w:ascii="Arial" w:hAnsi="Arial" w:cs="Arial"/>
                                <w:sz w:val="14"/>
                                <w:lang w:val="de-DE"/>
                              </w:rPr>
                              <w:t xml:space="preserve">Präsident, Geschäftsstelle: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lang w:val="de-DE"/>
                              </w:rPr>
                              <w:t xml:space="preserve">Mag. </w:t>
                            </w:r>
                            <w:r w:rsidRPr="00897819">
                              <w:rPr>
                                <w:rFonts w:ascii="Arial" w:hAnsi="Arial" w:cs="Arial"/>
                                <w:sz w:val="14"/>
                                <w:lang w:val="de-DE"/>
                              </w:rPr>
                              <w:t>Katharina Kribernegg,  A-8262 Ilz, Ziegenberg 63</w:t>
                            </w:r>
                            <w:r w:rsidRPr="00897819">
                              <w:rPr>
                                <w:rFonts w:ascii="Arial" w:hAnsi="Arial" w:cs="Arial"/>
                                <w:sz w:val="14"/>
                                <w:lang w:val="de-DE"/>
                              </w:rPr>
                              <w:br/>
                              <w:t xml:space="preserve">E-Mail: </w:t>
                            </w:r>
                            <w:hyperlink r:id="rId7" w:history="1">
                              <w:r w:rsidRPr="00897819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lang w:val="de-DE"/>
                                </w:rPr>
                                <w:t>airedale@styrian-spirit.net</w:t>
                              </w:r>
                            </w:hyperlink>
                            <w:r w:rsidRPr="00897819">
                              <w:rPr>
                                <w:rFonts w:ascii="Arial" w:hAnsi="Arial" w:cs="Arial"/>
                                <w:sz w:val="14"/>
                                <w:lang w:val="de-DE"/>
                              </w:rPr>
                              <w:t xml:space="preserve">, Telefon: +43 (0) 650 / 5338826  </w:t>
                            </w:r>
                            <w:hyperlink r:id="rId8" w:history="1">
                              <w:r w:rsidRPr="00897819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lang w:val="de-DE"/>
                                </w:rPr>
                                <w:t>www.airedale.at</w:t>
                              </w:r>
                            </w:hyperlink>
                          </w:p>
                          <w:p w14:paraId="4D0FC141" w14:textId="77777777" w:rsidR="00D876F4" w:rsidRPr="00D876F4" w:rsidRDefault="00D876F4" w:rsidP="00C507B1">
                            <w:pPr>
                              <w:pStyle w:val="berschrift1"/>
                              <w:spacing w:before="0"/>
                              <w:jc w:val="center"/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</w:p>
                          <w:p w14:paraId="7075A670" w14:textId="77777777" w:rsidR="00D876F4" w:rsidRPr="00D876F4" w:rsidRDefault="00D876F4" w:rsidP="00D876F4">
                            <w:pPr>
                              <w:rPr>
                                <w:sz w:val="1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9F312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72.25pt;margin-top:.25pt;width:361.35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4zEwIAACs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" strokecolor="white" strokeweight=".25pt">
                <v:textbox>
                  <w:txbxContent>
                    <w:p w14:paraId="4D6D0E42" w14:textId="77777777" w:rsidR="00591893" w:rsidRPr="00C507B1" w:rsidRDefault="00591893" w:rsidP="00C507B1">
                      <w:pPr>
                        <w:pStyle w:val="berschrift1"/>
                        <w:spacing w:before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e-AT"/>
                        </w:rPr>
                      </w:pPr>
                      <w:r w:rsidRPr="00C507B1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:lang w:val="de-AT"/>
                        </w:rPr>
                        <w:t>AIREDALE  –  TERRIER  –  SPEZIALKLUB</w:t>
                      </w:r>
                    </w:p>
                    <w:p w14:paraId="6BC8D7DC" w14:textId="77777777" w:rsidR="00591893" w:rsidRPr="004C6693" w:rsidRDefault="00591893" w:rsidP="00C507B1">
                      <w:pPr>
                        <w:pStyle w:val="berschrift2"/>
                        <w:jc w:val="center"/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 w:rsidRPr="004C6693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SITZ  ILZ </w:t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                                  </w:t>
                      </w:r>
                      <w:r w:rsidR="00C507B1">
                        <w:rPr>
                          <w:rFonts w:ascii="Arial" w:hAnsi="Arial" w:cs="Arial"/>
                          <w:sz w:val="16"/>
                          <w:lang w:val="it-IT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                      _____                               </w:t>
                      </w:r>
                      <w:r w:rsidRPr="004C6693">
                        <w:rPr>
                          <w:rFonts w:ascii="Arial" w:hAnsi="Arial" w:cs="Arial"/>
                          <w:sz w:val="16"/>
                          <w:lang w:val="it-IT"/>
                        </w:rPr>
                        <w:t>ÖSTERREICH</w:t>
                      </w:r>
                    </w:p>
                    <w:p w14:paraId="130E039E" w14:textId="77777777" w:rsidR="00591893" w:rsidRPr="004C6693" w:rsidRDefault="00591893" w:rsidP="00C507B1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it-IT"/>
                        </w:rPr>
                      </w:pPr>
                      <w:r w:rsidRPr="004C6693">
                        <w:rPr>
                          <w:rFonts w:ascii="Arial" w:hAnsi="Arial" w:cs="Arial"/>
                          <w:sz w:val="18"/>
                          <w:lang w:val="it-IT"/>
                        </w:rPr>
                        <w:t xml:space="preserve">I M     Ö S T E R </w:t>
                      </w:r>
                      <w:proofErr w:type="spellStart"/>
                      <w:r w:rsidRPr="004C6693">
                        <w:rPr>
                          <w:rFonts w:ascii="Arial" w:hAnsi="Arial" w:cs="Arial"/>
                          <w:sz w:val="18"/>
                          <w:lang w:val="it-IT"/>
                        </w:rPr>
                        <w:t>R</w:t>
                      </w:r>
                      <w:proofErr w:type="spellEnd"/>
                      <w:r w:rsidRPr="004C6693">
                        <w:rPr>
                          <w:rFonts w:ascii="Arial" w:hAnsi="Arial" w:cs="Arial"/>
                          <w:sz w:val="18"/>
                          <w:lang w:val="it-IT"/>
                        </w:rPr>
                        <w:t xml:space="preserve"> E I C H I S C H E N      K Y N O L O G E N V E R B A N D</w:t>
                      </w:r>
                    </w:p>
                    <w:p w14:paraId="1BAD7F12" w14:textId="77777777" w:rsidR="00591893" w:rsidRPr="004C6693" w:rsidRDefault="00591893" w:rsidP="00C507B1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it-IT"/>
                        </w:rPr>
                      </w:pPr>
                    </w:p>
                    <w:p w14:paraId="69F091A1" w14:textId="77777777" w:rsidR="00591893" w:rsidRPr="00591893" w:rsidRDefault="00591893" w:rsidP="00C507B1">
                      <w:pPr>
                        <w:tabs>
                          <w:tab w:val="left" w:pos="9120"/>
                        </w:tabs>
                        <w:jc w:val="center"/>
                        <w:rPr>
                          <w:rFonts w:ascii="Arial" w:hAnsi="Arial" w:cs="Arial"/>
                          <w:lang w:val="de-AT"/>
                        </w:rPr>
                      </w:pPr>
                      <w:r w:rsidRPr="00897819">
                        <w:rPr>
                          <w:rFonts w:ascii="Arial" w:hAnsi="Arial" w:cs="Arial"/>
                          <w:sz w:val="14"/>
                          <w:lang w:val="de-DE"/>
                        </w:rPr>
                        <w:t xml:space="preserve">Präsident, Geschäftsstelle:      </w:t>
                      </w:r>
                      <w:r>
                        <w:rPr>
                          <w:rFonts w:ascii="Arial" w:hAnsi="Arial" w:cs="Arial"/>
                          <w:sz w:val="14"/>
                          <w:lang w:val="de-DE"/>
                        </w:rPr>
                        <w:t xml:space="preserve">Mag. </w:t>
                      </w:r>
                      <w:r w:rsidRPr="00897819">
                        <w:rPr>
                          <w:rFonts w:ascii="Arial" w:hAnsi="Arial" w:cs="Arial"/>
                          <w:sz w:val="14"/>
                          <w:lang w:val="de-DE"/>
                        </w:rPr>
                        <w:t>Katharina Kribernegg,  A-8262 Ilz, Ziegenberg 63</w:t>
                      </w:r>
                      <w:r w:rsidRPr="00897819">
                        <w:rPr>
                          <w:rFonts w:ascii="Arial" w:hAnsi="Arial" w:cs="Arial"/>
                          <w:sz w:val="14"/>
                          <w:lang w:val="de-DE"/>
                        </w:rPr>
                        <w:br/>
                        <w:t xml:space="preserve">E-Mail: </w:t>
                      </w:r>
                      <w:hyperlink r:id="rId9" w:history="1">
                        <w:r w:rsidRPr="00897819">
                          <w:rPr>
                            <w:rStyle w:val="Hyperlink"/>
                            <w:rFonts w:ascii="Arial" w:hAnsi="Arial" w:cs="Arial"/>
                            <w:sz w:val="14"/>
                            <w:lang w:val="de-DE"/>
                          </w:rPr>
                          <w:t>airedale@styrian-spirit.net</w:t>
                        </w:r>
                      </w:hyperlink>
                      <w:r w:rsidRPr="00897819">
                        <w:rPr>
                          <w:rFonts w:ascii="Arial" w:hAnsi="Arial" w:cs="Arial"/>
                          <w:sz w:val="14"/>
                          <w:lang w:val="de-DE"/>
                        </w:rPr>
                        <w:t xml:space="preserve">, Telefon: +43 (0) 650 / 5338826  </w:t>
                      </w:r>
                      <w:hyperlink r:id="rId10" w:history="1">
                        <w:r w:rsidRPr="00897819">
                          <w:rPr>
                            <w:rStyle w:val="Hyperlink"/>
                            <w:rFonts w:ascii="Arial" w:hAnsi="Arial" w:cs="Arial"/>
                            <w:sz w:val="14"/>
                            <w:lang w:val="de-DE"/>
                          </w:rPr>
                          <w:t>www.airedale.at</w:t>
                        </w:r>
                      </w:hyperlink>
                    </w:p>
                    <w:p w14:paraId="4D0FC141" w14:textId="77777777" w:rsidR="00D876F4" w:rsidRPr="00D876F4" w:rsidRDefault="00D876F4" w:rsidP="00C507B1">
                      <w:pPr>
                        <w:pStyle w:val="berschrift1"/>
                        <w:spacing w:before="0"/>
                        <w:jc w:val="center"/>
                        <w:rPr>
                          <w:rFonts w:ascii="Arial" w:hAnsi="Arial" w:cs="Arial"/>
                          <w:lang w:val="de-AT"/>
                        </w:rPr>
                      </w:pPr>
                    </w:p>
                    <w:p w14:paraId="7075A670" w14:textId="77777777" w:rsidR="00D876F4" w:rsidRPr="00D876F4" w:rsidRDefault="00D876F4" w:rsidP="00D876F4">
                      <w:pPr>
                        <w:rPr>
                          <w:sz w:val="18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4327668D" wp14:editId="5995FCD9">
            <wp:extent cx="888365" cy="914400"/>
            <wp:effectExtent l="0" t="0" r="6985" b="0"/>
            <wp:docPr id="8" name="Grafik 8" descr="A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ATS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46B">
        <w:rPr>
          <w:lang w:val="de-AT"/>
        </w:rPr>
        <w:t xml:space="preserve">                                                                                                                    </w:t>
      </w:r>
      <w:r w:rsidR="00C507B1" w:rsidRPr="0048646B">
        <w:rPr>
          <w:lang w:val="de-AT"/>
        </w:rPr>
        <w:t xml:space="preserve">       </w:t>
      </w:r>
      <w:r>
        <w:object w:dxaOrig="11340" w:dyaOrig="9600" w14:anchorId="6A11F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70.8pt" o:ole="">
            <v:imagedata r:id="rId12" o:title="" gain="74473f"/>
          </v:shape>
          <o:OLEObject Type="Embed" ProgID="MSPhotoEd.3" ShapeID="_x0000_i1025" DrawAspect="Content" ObjectID="_1736866128" r:id="rId13"/>
        </w:object>
      </w:r>
    </w:p>
    <w:p w14:paraId="346060C2" w14:textId="77777777" w:rsidR="00503EC2" w:rsidRPr="0048646B" w:rsidRDefault="00503EC2" w:rsidP="00D876F4">
      <w:pPr>
        <w:pBdr>
          <w:bottom w:val="single" w:sz="12" w:space="1" w:color="auto"/>
        </w:pBdr>
        <w:tabs>
          <w:tab w:val="left" w:pos="9120"/>
        </w:tabs>
        <w:rPr>
          <w:lang w:val="de-AT"/>
        </w:rPr>
      </w:pPr>
    </w:p>
    <w:p w14:paraId="706CC605" w14:textId="77777777" w:rsidR="00503EC2" w:rsidRDefault="00503EC2" w:rsidP="004563EF">
      <w:pPr>
        <w:jc w:val="center"/>
        <w:rPr>
          <w:rFonts w:ascii="Arial" w:hAnsi="Arial" w:cs="Arial"/>
          <w:b/>
          <w:sz w:val="26"/>
          <w:szCs w:val="26"/>
          <w:lang w:val="de-AT"/>
        </w:rPr>
      </w:pPr>
    </w:p>
    <w:p w14:paraId="17F59BF7" w14:textId="7FD89045" w:rsidR="000F52AE" w:rsidRPr="00503EC2" w:rsidRDefault="000F52AE" w:rsidP="000F52AE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Anmeldeformular</w:t>
      </w:r>
    </w:p>
    <w:p w14:paraId="446D06CE" w14:textId="77777777" w:rsidR="000F52AE" w:rsidRPr="004563EF" w:rsidRDefault="000F52AE" w:rsidP="000F52AE">
      <w:pPr>
        <w:jc w:val="center"/>
        <w:rPr>
          <w:rFonts w:ascii="Arial" w:hAnsi="Arial" w:cs="Arial"/>
          <w:b/>
          <w:sz w:val="26"/>
          <w:szCs w:val="26"/>
          <w:lang w:val="de-AT"/>
        </w:rPr>
      </w:pPr>
    </w:p>
    <w:p w14:paraId="25AAEFE5" w14:textId="6DB2CAC7" w:rsidR="000F52AE" w:rsidRPr="00CA6D4C" w:rsidRDefault="00CA6D4C" w:rsidP="000F52AE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CA6D4C">
        <w:rPr>
          <w:rFonts w:ascii="Arial" w:hAnsi="Arial" w:cs="Arial"/>
          <w:b/>
          <w:sz w:val="28"/>
          <w:szCs w:val="28"/>
          <w:lang w:val="de-AT"/>
        </w:rPr>
        <w:t>z</w:t>
      </w:r>
      <w:r w:rsidR="000F52AE" w:rsidRPr="00CA6D4C">
        <w:rPr>
          <w:rFonts w:ascii="Arial" w:hAnsi="Arial" w:cs="Arial"/>
          <w:b/>
          <w:sz w:val="28"/>
          <w:szCs w:val="28"/>
          <w:lang w:val="de-AT"/>
        </w:rPr>
        <w:t>u</w:t>
      </w:r>
      <w:r w:rsidRPr="00CA6D4C">
        <w:rPr>
          <w:rFonts w:ascii="Arial" w:hAnsi="Arial" w:cs="Arial"/>
          <w:b/>
          <w:sz w:val="28"/>
          <w:szCs w:val="28"/>
          <w:lang w:val="de-AT"/>
        </w:rPr>
        <w:t>m ATS O</w:t>
      </w:r>
      <w:r w:rsidR="005408DA">
        <w:rPr>
          <w:rFonts w:ascii="Arial" w:hAnsi="Arial" w:cs="Arial"/>
          <w:b/>
          <w:sz w:val="28"/>
          <w:szCs w:val="28"/>
          <w:lang w:val="de-AT"/>
        </w:rPr>
        <w:t>PEN</w:t>
      </w:r>
      <w:r w:rsidRPr="00CA6D4C">
        <w:rPr>
          <w:rFonts w:ascii="Arial" w:hAnsi="Arial" w:cs="Arial"/>
          <w:b/>
          <w:sz w:val="28"/>
          <w:szCs w:val="28"/>
          <w:lang w:val="de-AT"/>
        </w:rPr>
        <w:t xml:space="preserve"> FCI-IBGH &amp; FCI-StöPr.</w:t>
      </w:r>
      <w:r w:rsidR="000F52AE" w:rsidRPr="00CA6D4C">
        <w:rPr>
          <w:rFonts w:ascii="Arial" w:hAnsi="Arial" w:cs="Arial"/>
          <w:b/>
          <w:sz w:val="28"/>
          <w:szCs w:val="28"/>
          <w:lang w:val="de-AT"/>
        </w:rPr>
        <w:t xml:space="preserve"> </w:t>
      </w:r>
    </w:p>
    <w:p w14:paraId="29C1DC9D" w14:textId="6176EDCC" w:rsidR="000F52AE" w:rsidRPr="00196A48" w:rsidRDefault="000F52AE" w:rsidP="000F52AE">
      <w:pPr>
        <w:jc w:val="center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 xml:space="preserve">am </w:t>
      </w:r>
      <w:r w:rsidR="00CA6D4C">
        <w:rPr>
          <w:rFonts w:ascii="Arial" w:hAnsi="Arial" w:cs="Arial"/>
          <w:b/>
          <w:sz w:val="22"/>
          <w:szCs w:val="22"/>
          <w:lang w:val="de-AT"/>
        </w:rPr>
        <w:t>21</w:t>
      </w:r>
      <w:r>
        <w:rPr>
          <w:rFonts w:ascii="Arial" w:hAnsi="Arial" w:cs="Arial"/>
          <w:b/>
          <w:sz w:val="22"/>
          <w:szCs w:val="22"/>
          <w:lang w:val="de-AT"/>
        </w:rPr>
        <w:t>.</w:t>
      </w:r>
      <w:r w:rsidR="00CA6D4C">
        <w:rPr>
          <w:rFonts w:ascii="Arial" w:hAnsi="Arial" w:cs="Arial"/>
          <w:b/>
          <w:sz w:val="22"/>
          <w:szCs w:val="22"/>
          <w:lang w:val="de-AT"/>
        </w:rPr>
        <w:t xml:space="preserve"> + 22.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CA6D4C">
        <w:rPr>
          <w:rFonts w:ascii="Arial" w:hAnsi="Arial" w:cs="Arial"/>
          <w:b/>
          <w:sz w:val="22"/>
          <w:szCs w:val="22"/>
          <w:lang w:val="de-AT"/>
        </w:rPr>
        <w:t>April</w:t>
      </w:r>
      <w:r>
        <w:rPr>
          <w:rFonts w:ascii="Arial" w:hAnsi="Arial" w:cs="Arial"/>
          <w:b/>
          <w:sz w:val="22"/>
          <w:szCs w:val="22"/>
          <w:lang w:val="de-AT"/>
        </w:rPr>
        <w:t xml:space="preserve"> 20</w:t>
      </w:r>
      <w:r w:rsidR="00AA3997">
        <w:rPr>
          <w:rFonts w:ascii="Arial" w:hAnsi="Arial" w:cs="Arial"/>
          <w:b/>
          <w:sz w:val="22"/>
          <w:szCs w:val="22"/>
          <w:lang w:val="de-AT"/>
        </w:rPr>
        <w:t>2</w:t>
      </w:r>
      <w:r w:rsidR="00CA6D4C">
        <w:rPr>
          <w:rFonts w:ascii="Arial" w:hAnsi="Arial" w:cs="Arial"/>
          <w:b/>
          <w:sz w:val="22"/>
          <w:szCs w:val="22"/>
          <w:lang w:val="de-AT"/>
        </w:rPr>
        <w:t>3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196A48">
        <w:rPr>
          <w:rFonts w:ascii="Arial" w:hAnsi="Arial" w:cs="Arial"/>
          <w:b/>
          <w:sz w:val="22"/>
          <w:szCs w:val="22"/>
          <w:lang w:val="de-AT"/>
        </w:rPr>
        <w:t xml:space="preserve">/ </w:t>
      </w:r>
      <w:r w:rsidR="00CA6D4C">
        <w:rPr>
          <w:rFonts w:ascii="Arial" w:hAnsi="Arial" w:cs="Arial"/>
          <w:b/>
          <w:sz w:val="22"/>
          <w:szCs w:val="22"/>
          <w:lang w:val="de-AT"/>
        </w:rPr>
        <w:t>Markt Hartmannsdorf</w:t>
      </w:r>
    </w:p>
    <w:p w14:paraId="0D394443" w14:textId="77777777" w:rsidR="000F52AE" w:rsidRPr="00196A48" w:rsidRDefault="000F52AE" w:rsidP="000F52AE">
      <w:pPr>
        <w:rPr>
          <w:rFonts w:ascii="Arial" w:hAnsi="Arial" w:cs="Arial"/>
          <w:sz w:val="20"/>
          <w:szCs w:val="20"/>
          <w:lang w:val="de-AT"/>
        </w:rPr>
      </w:pP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2124"/>
        <w:gridCol w:w="681"/>
        <w:gridCol w:w="2590"/>
        <w:gridCol w:w="108"/>
        <w:gridCol w:w="900"/>
        <w:gridCol w:w="116"/>
        <w:gridCol w:w="706"/>
        <w:gridCol w:w="78"/>
        <w:gridCol w:w="208"/>
        <w:gridCol w:w="2412"/>
        <w:gridCol w:w="877"/>
      </w:tblGrid>
      <w:tr w:rsidR="000F52AE" w:rsidRPr="00F04323" w14:paraId="3DB2B4A8" w14:textId="77777777" w:rsidTr="00F56488">
        <w:trPr>
          <w:trHeight w:val="567"/>
        </w:trPr>
        <w:tc>
          <w:tcPr>
            <w:tcW w:w="2125" w:type="dxa"/>
            <w:shd w:val="clear" w:color="auto" w:fill="auto"/>
            <w:vAlign w:val="bottom"/>
          </w:tcPr>
          <w:p w14:paraId="68FC6DEB" w14:textId="2888A42E" w:rsidR="000F52AE" w:rsidRPr="00F04323" w:rsidRDefault="000F52AE" w:rsidP="00F04323">
            <w:pPr>
              <w:rPr>
                <w:rFonts w:ascii="Arial" w:hAnsi="Arial" w:cs="Arial"/>
                <w:sz w:val="20"/>
                <w:szCs w:val="20"/>
              </w:rPr>
            </w:pPr>
            <w:r w:rsidRPr="00F04323">
              <w:rPr>
                <w:rFonts w:ascii="Arial" w:hAnsi="Arial" w:cs="Arial"/>
                <w:b/>
                <w:sz w:val="20"/>
                <w:szCs w:val="20"/>
              </w:rPr>
              <w:t>Name des Hundes</w:t>
            </w:r>
            <w:r w:rsidR="00F04323" w:rsidRPr="00F0432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67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11B753" w14:textId="77777777" w:rsidR="000F52AE" w:rsidRPr="00F04323" w:rsidRDefault="000F52AE" w:rsidP="008A38AB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4323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0F52AE" w:rsidRPr="00F04323" w14:paraId="0015E28E" w14:textId="77777777" w:rsidTr="00F56488">
        <w:trPr>
          <w:trHeight w:val="567"/>
        </w:trPr>
        <w:tc>
          <w:tcPr>
            <w:tcW w:w="2125" w:type="dxa"/>
            <w:shd w:val="clear" w:color="auto" w:fill="auto"/>
            <w:vAlign w:val="bottom"/>
          </w:tcPr>
          <w:p w14:paraId="0BC97224" w14:textId="7C2EBFFF" w:rsidR="000F52AE" w:rsidRPr="00F04323" w:rsidRDefault="000F52AE" w:rsidP="00F04323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F04323">
              <w:rPr>
                <w:rFonts w:ascii="Arial" w:hAnsi="Arial" w:cs="Arial"/>
                <w:b/>
                <w:sz w:val="20"/>
                <w:szCs w:val="20"/>
                <w:lang w:val="de-AT"/>
              </w:rPr>
              <w:t>Zuchtbuch-Nr.</w:t>
            </w:r>
            <w:r w:rsidR="00F04323" w:rsidRPr="00F04323">
              <w:rPr>
                <w:rFonts w:ascii="Arial" w:hAnsi="Arial" w:cs="Arial"/>
                <w:b/>
                <w:sz w:val="20"/>
                <w:szCs w:val="20"/>
                <w:lang w:val="de-AT"/>
              </w:rPr>
              <w:t>: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2C9223" w14:textId="77777777" w:rsidR="000F52AE" w:rsidRPr="00F04323" w:rsidRDefault="000F52AE" w:rsidP="008A38AB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04323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EF385C" w14:textId="3BA320D1" w:rsidR="000F52AE" w:rsidRPr="00F04323" w:rsidRDefault="00F04323" w:rsidP="00F04323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F04323">
              <w:rPr>
                <w:rFonts w:ascii="Arial" w:hAnsi="Arial" w:cs="Arial"/>
                <w:b/>
                <w:sz w:val="20"/>
                <w:szCs w:val="20"/>
                <w:lang w:val="de-AT"/>
              </w:rPr>
              <w:t>Wurfdatum: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51EDA0" w14:textId="77777777" w:rsidR="000F52AE" w:rsidRPr="00F04323" w:rsidRDefault="000F52AE" w:rsidP="008A3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04323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bookmarkStart w:id="3" w:name="Kontrollkästchen15"/>
      <w:tr w:rsidR="00F56488" w:rsidRPr="00F04323" w14:paraId="10E155E1" w14:textId="77777777" w:rsidTr="00F56488">
        <w:trPr>
          <w:gridAfter w:val="1"/>
          <w:wAfter w:w="874" w:type="dxa"/>
          <w:trHeight w:val="567"/>
        </w:trPr>
        <w:tc>
          <w:tcPr>
            <w:tcW w:w="5397" w:type="dxa"/>
            <w:gridSpan w:val="3"/>
            <w:shd w:val="clear" w:color="auto" w:fill="auto"/>
            <w:vAlign w:val="bottom"/>
          </w:tcPr>
          <w:p w14:paraId="62A10360" w14:textId="7691638C" w:rsidR="00F56488" w:rsidRPr="00F04323" w:rsidRDefault="00F56488" w:rsidP="008A3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3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3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43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04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323">
              <w:rPr>
                <w:rFonts w:ascii="Arial" w:hAnsi="Arial" w:cs="Arial"/>
                <w:b/>
                <w:sz w:val="20"/>
                <w:szCs w:val="20"/>
              </w:rPr>
              <w:t>Rüde</w:t>
            </w:r>
          </w:p>
        </w:tc>
        <w:bookmarkStart w:id="4" w:name="Kontrollkästchen16"/>
        <w:tc>
          <w:tcPr>
            <w:tcW w:w="1830" w:type="dxa"/>
            <w:gridSpan w:val="4"/>
            <w:shd w:val="clear" w:color="auto" w:fill="auto"/>
            <w:vAlign w:val="bottom"/>
          </w:tcPr>
          <w:p w14:paraId="2957471B" w14:textId="77777777" w:rsidR="00F56488" w:rsidRPr="00F04323" w:rsidRDefault="00F56488" w:rsidP="008A3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3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3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43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04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323">
              <w:rPr>
                <w:rFonts w:ascii="Arial" w:hAnsi="Arial" w:cs="Arial"/>
                <w:b/>
                <w:sz w:val="20"/>
                <w:szCs w:val="20"/>
              </w:rPr>
              <w:t>Hündin</w:t>
            </w:r>
          </w:p>
        </w:tc>
        <w:tc>
          <w:tcPr>
            <w:tcW w:w="2699" w:type="dxa"/>
            <w:gridSpan w:val="3"/>
            <w:shd w:val="clear" w:color="auto" w:fill="auto"/>
            <w:vAlign w:val="bottom"/>
          </w:tcPr>
          <w:p w14:paraId="560B7701" w14:textId="6D427389" w:rsidR="00F56488" w:rsidRPr="00F04323" w:rsidRDefault="00F56488" w:rsidP="008A3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F52AE" w:rsidRPr="00F04323" w14:paraId="1514D2F9" w14:textId="77777777" w:rsidTr="00F56488">
        <w:trPr>
          <w:trHeight w:val="567"/>
        </w:trPr>
        <w:tc>
          <w:tcPr>
            <w:tcW w:w="2125" w:type="dxa"/>
            <w:shd w:val="clear" w:color="auto" w:fill="auto"/>
            <w:vAlign w:val="bottom"/>
          </w:tcPr>
          <w:p w14:paraId="7BC1F72F" w14:textId="3F3D4D82" w:rsidR="000F52AE" w:rsidRPr="00F04323" w:rsidRDefault="000F52AE" w:rsidP="008A3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323">
              <w:rPr>
                <w:rFonts w:ascii="Arial" w:hAnsi="Arial" w:cs="Arial"/>
                <w:b/>
                <w:sz w:val="20"/>
                <w:szCs w:val="20"/>
                <w:lang w:val="en-GB"/>
              </w:rPr>
              <w:t>Züchter</w:t>
            </w:r>
            <w:r w:rsidR="00F04323" w:rsidRPr="00F0432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2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34C05B" w14:textId="77777777" w:rsidR="000F52AE" w:rsidRPr="00F04323" w:rsidRDefault="000F52AE" w:rsidP="008A3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105" w:type="dxa"/>
            <w:gridSpan w:val="4"/>
            <w:shd w:val="clear" w:color="auto" w:fill="auto"/>
            <w:vAlign w:val="bottom"/>
          </w:tcPr>
          <w:p w14:paraId="11C44DAF" w14:textId="77777777" w:rsidR="000F52AE" w:rsidRPr="00F04323" w:rsidRDefault="000F52AE" w:rsidP="008A3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323">
              <w:rPr>
                <w:rFonts w:ascii="Arial" w:hAnsi="Arial" w:cs="Arial"/>
                <w:b/>
                <w:sz w:val="20"/>
                <w:szCs w:val="20"/>
                <w:lang w:val="en-GB"/>
              </w:rPr>
              <w:t>Chip-Nr.</w: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2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E4F842" w14:textId="77777777" w:rsidR="000F52AE" w:rsidRPr="00F04323" w:rsidRDefault="000F52AE" w:rsidP="008A3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F56488" w:rsidRPr="00F04323" w14:paraId="108FC8FB" w14:textId="77777777" w:rsidTr="00F56488">
        <w:trPr>
          <w:trHeight w:val="567"/>
        </w:trPr>
        <w:tc>
          <w:tcPr>
            <w:tcW w:w="2806" w:type="dxa"/>
            <w:gridSpan w:val="2"/>
            <w:shd w:val="clear" w:color="auto" w:fill="auto"/>
            <w:vAlign w:val="bottom"/>
          </w:tcPr>
          <w:p w14:paraId="5AEE4983" w14:textId="01709179" w:rsidR="00F56488" w:rsidRPr="00F04323" w:rsidRDefault="00F56488" w:rsidP="00F043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323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des Hundeführers</w: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7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09F98E" w14:textId="77777777" w:rsidR="00F56488" w:rsidRPr="00F04323" w:rsidRDefault="00F56488" w:rsidP="008A3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648B3E" w14:textId="7D566FBF" w:rsidR="00F56488" w:rsidRPr="00F04323" w:rsidRDefault="00F56488" w:rsidP="008A3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bookmarkEnd w:id="7"/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870321" w14:textId="21BA192D" w:rsidR="00F56488" w:rsidRPr="00F04323" w:rsidRDefault="00F56488" w:rsidP="008A3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F52AE" w:rsidRPr="00F04323" w14:paraId="0888AC29" w14:textId="77777777" w:rsidTr="00F56488">
        <w:trPr>
          <w:trHeight w:val="567"/>
        </w:trPr>
        <w:tc>
          <w:tcPr>
            <w:tcW w:w="2806" w:type="dxa"/>
            <w:gridSpan w:val="2"/>
            <w:shd w:val="clear" w:color="auto" w:fill="auto"/>
            <w:vAlign w:val="bottom"/>
          </w:tcPr>
          <w:p w14:paraId="771DFD4E" w14:textId="7C70F6A7" w:rsidR="000F52AE" w:rsidRPr="00F04323" w:rsidRDefault="000F52AE" w:rsidP="00F043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323">
              <w:rPr>
                <w:rFonts w:ascii="Arial" w:hAnsi="Arial" w:cs="Arial"/>
                <w:b/>
                <w:sz w:val="20"/>
                <w:szCs w:val="20"/>
                <w:lang w:val="en-GB"/>
              </w:rPr>
              <w:t>Straße, Land, PLZ, Ort</w:t>
            </w:r>
            <w:r w:rsidR="00F04323" w:rsidRPr="00F0432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9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B8C0D" w14:textId="77777777" w:rsidR="000F52AE" w:rsidRPr="00F04323" w:rsidRDefault="000F52AE" w:rsidP="008A3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0F52AE" w:rsidRPr="00F04323" w14:paraId="2BE31DD8" w14:textId="77777777" w:rsidTr="00F56488">
        <w:trPr>
          <w:trHeight w:val="567"/>
        </w:trPr>
        <w:tc>
          <w:tcPr>
            <w:tcW w:w="28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4167C6" w14:textId="77777777" w:rsidR="000F52AE" w:rsidRPr="00F04323" w:rsidRDefault="000F52AE" w:rsidP="008A3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3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Tel.: </w:t>
            </w:r>
            <w:r w:rsidRPr="00F0432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0432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0432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0432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043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3710B1" w14:textId="0660BB70" w:rsidR="000F52AE" w:rsidRPr="00F04323" w:rsidRDefault="000F52AE" w:rsidP="008A3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881039" w14:textId="77777777" w:rsidR="000F52AE" w:rsidRPr="00F04323" w:rsidRDefault="000F52AE" w:rsidP="008A3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323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Email:</w: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0432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</w:tbl>
    <w:p w14:paraId="42FCB7B8" w14:textId="77777777" w:rsidR="000F52AE" w:rsidRDefault="000F52AE" w:rsidP="000F52AE">
      <w:pPr>
        <w:rPr>
          <w:rFonts w:ascii="Arial" w:hAnsi="Arial" w:cs="Arial"/>
          <w:sz w:val="20"/>
          <w:szCs w:val="20"/>
          <w:lang w:val="en-GB"/>
        </w:rPr>
      </w:pPr>
    </w:p>
    <w:p w14:paraId="1DA8088D" w14:textId="77777777" w:rsidR="00CA6D4C" w:rsidRDefault="00CA6D4C" w:rsidP="000F52AE">
      <w:pPr>
        <w:rPr>
          <w:rFonts w:ascii="Arial" w:hAnsi="Arial" w:cs="Arial"/>
          <w:sz w:val="20"/>
          <w:szCs w:val="20"/>
          <w:lang w:val="en-GB"/>
        </w:rPr>
      </w:pPr>
    </w:p>
    <w:p w14:paraId="56897565" w14:textId="77777777" w:rsidR="00F04323" w:rsidRDefault="00F04323" w:rsidP="000F52A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807" w:type="dxa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5137"/>
        <w:gridCol w:w="3780"/>
        <w:gridCol w:w="1890"/>
      </w:tblGrid>
      <w:tr w:rsidR="00CA6D4C" w:rsidRPr="00005A25" w14:paraId="283D04B2" w14:textId="77777777" w:rsidTr="0030276D">
        <w:trPr>
          <w:trHeight w:val="397"/>
        </w:trPr>
        <w:tc>
          <w:tcPr>
            <w:tcW w:w="5137" w:type="dxa"/>
            <w:shd w:val="clear" w:color="auto" w:fill="C0C0C0"/>
            <w:vAlign w:val="center"/>
          </w:tcPr>
          <w:p w14:paraId="525CBDF9" w14:textId="386609BC" w:rsidR="00CA6D4C" w:rsidRPr="0030276D" w:rsidRDefault="00CA6D4C" w:rsidP="00952BC6">
            <w:pPr>
              <w:rPr>
                <w:rFonts w:ascii="Arial" w:hAnsi="Arial" w:cs="Arial"/>
                <w:b/>
              </w:rPr>
            </w:pPr>
            <w:r w:rsidRPr="0030276D">
              <w:rPr>
                <w:rFonts w:ascii="Arial" w:hAnsi="Arial" w:cs="Arial"/>
                <w:b/>
              </w:rPr>
              <w:t>ATS O</w:t>
            </w:r>
            <w:r w:rsidR="005408DA">
              <w:rPr>
                <w:rFonts w:ascii="Arial" w:hAnsi="Arial" w:cs="Arial"/>
                <w:b/>
              </w:rPr>
              <w:t>PEN</w:t>
            </w:r>
            <w:r w:rsidRPr="0030276D">
              <w:rPr>
                <w:rFonts w:ascii="Arial" w:hAnsi="Arial" w:cs="Arial"/>
                <w:b/>
              </w:rPr>
              <w:t xml:space="preserve"> FCI-IBGH &amp; FCI-StöPr.</w:t>
            </w:r>
          </w:p>
        </w:tc>
        <w:tc>
          <w:tcPr>
            <w:tcW w:w="3780" w:type="dxa"/>
            <w:shd w:val="clear" w:color="auto" w:fill="C0C0C0"/>
            <w:vAlign w:val="center"/>
          </w:tcPr>
          <w:p w14:paraId="4AF0DA00" w14:textId="6D4A0538" w:rsidR="00CA6D4C" w:rsidRPr="005235EA" w:rsidRDefault="00CA6D4C" w:rsidP="00952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14:paraId="14E820BF" w14:textId="7DA63B9E" w:rsidR="00CA6D4C" w:rsidRPr="005235EA" w:rsidRDefault="00CA6D4C" w:rsidP="00952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43911" w14:textId="77777777" w:rsidR="000F52AE" w:rsidRDefault="000F52AE" w:rsidP="000F52AE">
      <w:pPr>
        <w:tabs>
          <w:tab w:val="left" w:pos="7920"/>
          <w:tab w:val="decimal" w:pos="8460"/>
        </w:tabs>
        <w:rPr>
          <w:rFonts w:ascii="Arial" w:hAnsi="Arial" w:cs="Arial"/>
          <w:sz w:val="22"/>
          <w:szCs w:val="22"/>
        </w:rPr>
      </w:pPr>
    </w:p>
    <w:p w14:paraId="7269847F" w14:textId="77777777" w:rsidR="00F04323" w:rsidRPr="0030276D" w:rsidRDefault="00F04323" w:rsidP="000F52AE">
      <w:pPr>
        <w:tabs>
          <w:tab w:val="left" w:pos="7920"/>
          <w:tab w:val="decimal" w:pos="8460"/>
        </w:tabs>
        <w:rPr>
          <w:rFonts w:ascii="Arial" w:hAnsi="Arial" w:cs="Arial"/>
          <w:sz w:val="22"/>
          <w:szCs w:val="22"/>
        </w:rPr>
      </w:pPr>
    </w:p>
    <w:p w14:paraId="1D6DF840" w14:textId="2424626E" w:rsidR="000F52AE" w:rsidRPr="0030276D" w:rsidRDefault="000F52AE" w:rsidP="000F52AE">
      <w:pPr>
        <w:tabs>
          <w:tab w:val="left" w:pos="7920"/>
          <w:tab w:val="decimal" w:pos="8460"/>
        </w:tabs>
        <w:rPr>
          <w:rFonts w:ascii="Arial" w:hAnsi="Arial" w:cs="Arial"/>
          <w:sz w:val="22"/>
          <w:szCs w:val="22"/>
          <w:lang w:val="de-AT"/>
        </w:rPr>
      </w:pPr>
      <w:r w:rsidRPr="0030276D">
        <w:rPr>
          <w:rFonts w:ascii="Arial" w:hAnsi="Arial" w:cs="Arial"/>
          <w:b/>
          <w:sz w:val="22"/>
          <w:szCs w:val="22"/>
          <w:lang w:val="de-AT"/>
        </w:rPr>
        <w:t>Ich werde starten in der</w:t>
      </w:r>
      <w:r w:rsidR="00F04323">
        <w:rPr>
          <w:rFonts w:ascii="Arial" w:hAnsi="Arial" w:cs="Arial"/>
          <w:sz w:val="22"/>
          <w:szCs w:val="22"/>
          <w:lang w:val="de-AT"/>
        </w:rPr>
        <w:t>:</w:t>
      </w:r>
    </w:p>
    <w:p w14:paraId="1795C9C0" w14:textId="77777777" w:rsidR="000F52AE" w:rsidRPr="0030276D" w:rsidRDefault="000F52AE" w:rsidP="000F52AE">
      <w:pPr>
        <w:tabs>
          <w:tab w:val="left" w:pos="7920"/>
          <w:tab w:val="decimal" w:pos="8460"/>
        </w:tabs>
        <w:rPr>
          <w:rFonts w:ascii="Arial" w:hAnsi="Arial" w:cs="Arial"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402"/>
        <w:gridCol w:w="3317"/>
      </w:tblGrid>
      <w:tr w:rsidR="000F52AE" w:rsidRPr="0030276D" w14:paraId="4BBFD8A1" w14:textId="77777777" w:rsidTr="0030276D">
        <w:trPr>
          <w:trHeight w:val="567"/>
        </w:trPr>
        <w:tc>
          <w:tcPr>
            <w:tcW w:w="3289" w:type="dxa"/>
            <w:shd w:val="clear" w:color="auto" w:fill="auto"/>
          </w:tcPr>
          <w:bookmarkStart w:id="11" w:name="Kontrollkästchen9"/>
          <w:p w14:paraId="57E5346A" w14:textId="2A25BF9A" w:rsidR="000F52AE" w:rsidRPr="0030276D" w:rsidRDefault="000F52AE" w:rsidP="00F04323">
            <w:pPr>
              <w:tabs>
                <w:tab w:val="left" w:pos="7920"/>
                <w:tab w:val="decimal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3027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7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3027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816" w:rsidRPr="0030276D">
              <w:rPr>
                <w:rFonts w:ascii="Arial" w:hAnsi="Arial" w:cs="Arial"/>
                <w:sz w:val="22"/>
                <w:szCs w:val="22"/>
              </w:rPr>
              <w:t>FCI-</w:t>
            </w:r>
            <w:r w:rsidRPr="0030276D">
              <w:rPr>
                <w:rFonts w:ascii="Arial" w:hAnsi="Arial" w:cs="Arial"/>
                <w:sz w:val="22"/>
                <w:szCs w:val="22"/>
              </w:rPr>
              <w:t>IBGH 1</w:t>
            </w:r>
            <w:r w:rsidRPr="0030276D">
              <w:rPr>
                <w:rFonts w:ascii="Arial" w:hAnsi="Arial" w:cs="Arial"/>
                <w:sz w:val="22"/>
                <w:szCs w:val="22"/>
              </w:rPr>
              <w:br/>
            </w:r>
            <w:r w:rsidRPr="0030276D">
              <w:rPr>
                <w:rFonts w:ascii="Arial" w:hAnsi="Arial" w:cs="Arial"/>
                <w:sz w:val="20"/>
                <w:szCs w:val="20"/>
              </w:rPr>
              <w:t>ab 15 Monate</w:t>
            </w:r>
          </w:p>
        </w:tc>
        <w:bookmarkStart w:id="12" w:name="Kontrollkästchen11"/>
        <w:tc>
          <w:tcPr>
            <w:tcW w:w="3402" w:type="dxa"/>
            <w:shd w:val="clear" w:color="auto" w:fill="auto"/>
          </w:tcPr>
          <w:p w14:paraId="0F189FC0" w14:textId="43371EC0" w:rsidR="000F52AE" w:rsidRPr="0030276D" w:rsidRDefault="000F52AE" w:rsidP="00F04323">
            <w:pPr>
              <w:tabs>
                <w:tab w:val="left" w:pos="7920"/>
                <w:tab w:val="decimal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3027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7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3027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816" w:rsidRPr="0030276D">
              <w:rPr>
                <w:rFonts w:ascii="Arial" w:hAnsi="Arial" w:cs="Arial"/>
                <w:sz w:val="22"/>
                <w:szCs w:val="22"/>
              </w:rPr>
              <w:t>FCI-</w:t>
            </w:r>
            <w:r w:rsidRPr="0030276D">
              <w:rPr>
                <w:rFonts w:ascii="Arial" w:hAnsi="Arial" w:cs="Arial"/>
                <w:sz w:val="22"/>
                <w:szCs w:val="22"/>
              </w:rPr>
              <w:t xml:space="preserve">IBGH 2 </w:t>
            </w:r>
            <w:r w:rsidRPr="0030276D">
              <w:rPr>
                <w:rFonts w:ascii="Arial" w:hAnsi="Arial" w:cs="Arial"/>
                <w:sz w:val="22"/>
                <w:szCs w:val="22"/>
              </w:rPr>
              <w:br/>
            </w:r>
            <w:r w:rsidRPr="0030276D">
              <w:rPr>
                <w:rFonts w:ascii="Arial" w:hAnsi="Arial" w:cs="Arial"/>
                <w:sz w:val="20"/>
                <w:szCs w:val="20"/>
              </w:rPr>
              <w:t>ab 15 Monate</w:t>
            </w:r>
          </w:p>
        </w:tc>
        <w:bookmarkStart w:id="13" w:name="Kontrollkästchen13"/>
        <w:tc>
          <w:tcPr>
            <w:tcW w:w="3317" w:type="dxa"/>
            <w:shd w:val="clear" w:color="auto" w:fill="auto"/>
          </w:tcPr>
          <w:p w14:paraId="3EB5490A" w14:textId="02738A92" w:rsidR="000F52AE" w:rsidRPr="0030276D" w:rsidRDefault="000F52AE" w:rsidP="00F04323">
            <w:pPr>
              <w:tabs>
                <w:tab w:val="left" w:pos="7920"/>
                <w:tab w:val="decimal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3027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7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3027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816" w:rsidRPr="0030276D">
              <w:rPr>
                <w:rFonts w:ascii="Arial" w:hAnsi="Arial" w:cs="Arial"/>
                <w:sz w:val="22"/>
                <w:szCs w:val="22"/>
              </w:rPr>
              <w:t>FCI-</w:t>
            </w:r>
            <w:r w:rsidRPr="0030276D">
              <w:rPr>
                <w:rFonts w:ascii="Arial" w:hAnsi="Arial" w:cs="Arial"/>
                <w:sz w:val="22"/>
                <w:szCs w:val="22"/>
              </w:rPr>
              <w:t xml:space="preserve">IBGH 3 </w:t>
            </w:r>
            <w:r w:rsidRPr="0030276D">
              <w:rPr>
                <w:rFonts w:ascii="Arial" w:hAnsi="Arial" w:cs="Arial"/>
                <w:sz w:val="22"/>
                <w:szCs w:val="22"/>
              </w:rPr>
              <w:br/>
            </w:r>
            <w:r w:rsidRPr="0030276D">
              <w:rPr>
                <w:rFonts w:ascii="Arial" w:hAnsi="Arial" w:cs="Arial"/>
                <w:sz w:val="20"/>
                <w:szCs w:val="20"/>
              </w:rPr>
              <w:t>ab 15 Monate</w:t>
            </w:r>
          </w:p>
        </w:tc>
      </w:tr>
      <w:tr w:rsidR="00C75816" w:rsidRPr="0030276D" w14:paraId="5EE0225A" w14:textId="77777777" w:rsidTr="0030276D">
        <w:trPr>
          <w:trHeight w:val="567"/>
        </w:trPr>
        <w:tc>
          <w:tcPr>
            <w:tcW w:w="3289" w:type="dxa"/>
            <w:shd w:val="clear" w:color="auto" w:fill="auto"/>
          </w:tcPr>
          <w:p w14:paraId="28396AE0" w14:textId="49BA46AF" w:rsidR="00C75816" w:rsidRPr="0030276D" w:rsidRDefault="00C75816" w:rsidP="00F04323">
            <w:pPr>
              <w:tabs>
                <w:tab w:val="left" w:pos="7920"/>
                <w:tab w:val="decimal" w:pos="846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7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7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6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0276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0276D">
              <w:rPr>
                <w:rFonts w:ascii="Arial" w:hAnsi="Arial" w:cs="Arial"/>
                <w:sz w:val="22"/>
                <w:szCs w:val="22"/>
              </w:rPr>
              <w:t>FCI-</w:t>
            </w:r>
            <w:r w:rsidRPr="0030276D">
              <w:rPr>
                <w:rFonts w:ascii="Arial" w:hAnsi="Arial" w:cs="Arial"/>
                <w:sz w:val="22"/>
                <w:szCs w:val="22"/>
                <w:lang w:val="en-GB"/>
              </w:rPr>
              <w:t>StöPr 1</w:t>
            </w:r>
            <w:r w:rsidRPr="0030276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30276D">
              <w:rPr>
                <w:rFonts w:ascii="Arial" w:hAnsi="Arial" w:cs="Arial"/>
                <w:sz w:val="20"/>
                <w:szCs w:val="20"/>
                <w:lang w:val="en-GB"/>
              </w:rPr>
              <w:t>ab 1</w:t>
            </w:r>
            <w:r w:rsidR="003F08D9" w:rsidRPr="0030276D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30276D">
              <w:rPr>
                <w:rFonts w:ascii="Arial" w:hAnsi="Arial" w:cs="Arial"/>
                <w:sz w:val="20"/>
                <w:szCs w:val="20"/>
                <w:lang w:val="en-GB"/>
              </w:rPr>
              <w:t xml:space="preserve"> Monate</w:t>
            </w:r>
          </w:p>
        </w:tc>
        <w:tc>
          <w:tcPr>
            <w:tcW w:w="3402" w:type="dxa"/>
            <w:shd w:val="clear" w:color="auto" w:fill="auto"/>
          </w:tcPr>
          <w:p w14:paraId="3DC5CABF" w14:textId="6B066F09" w:rsidR="00C75816" w:rsidRPr="0030276D" w:rsidRDefault="00C75816" w:rsidP="00F04323">
            <w:pPr>
              <w:tabs>
                <w:tab w:val="left" w:pos="7920"/>
                <w:tab w:val="decimal" w:pos="846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7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7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6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0276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0276D">
              <w:rPr>
                <w:rFonts w:ascii="Arial" w:hAnsi="Arial" w:cs="Arial"/>
                <w:sz w:val="22"/>
                <w:szCs w:val="22"/>
              </w:rPr>
              <w:t>FCI-</w:t>
            </w:r>
            <w:r w:rsidRPr="0030276D">
              <w:rPr>
                <w:rFonts w:ascii="Arial" w:hAnsi="Arial" w:cs="Arial"/>
                <w:sz w:val="22"/>
                <w:szCs w:val="22"/>
                <w:lang w:val="en-GB"/>
              </w:rPr>
              <w:t xml:space="preserve">StöPr 2 </w:t>
            </w:r>
            <w:r w:rsidRPr="0030276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30276D">
              <w:rPr>
                <w:rFonts w:ascii="Arial" w:hAnsi="Arial" w:cs="Arial"/>
                <w:sz w:val="20"/>
                <w:szCs w:val="20"/>
                <w:lang w:val="en-GB"/>
              </w:rPr>
              <w:t>ab 1</w:t>
            </w:r>
            <w:r w:rsidR="003F08D9" w:rsidRPr="0030276D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30276D">
              <w:rPr>
                <w:rFonts w:ascii="Arial" w:hAnsi="Arial" w:cs="Arial"/>
                <w:sz w:val="20"/>
                <w:szCs w:val="20"/>
                <w:lang w:val="en-GB"/>
              </w:rPr>
              <w:t xml:space="preserve"> Monate</w:t>
            </w:r>
          </w:p>
        </w:tc>
        <w:tc>
          <w:tcPr>
            <w:tcW w:w="3317" w:type="dxa"/>
            <w:shd w:val="clear" w:color="auto" w:fill="auto"/>
          </w:tcPr>
          <w:p w14:paraId="67FFE424" w14:textId="27694847" w:rsidR="00C75816" w:rsidRPr="0030276D" w:rsidRDefault="00C75816" w:rsidP="00F04323">
            <w:pPr>
              <w:tabs>
                <w:tab w:val="left" w:pos="7920"/>
                <w:tab w:val="decimal" w:pos="846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7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7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6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0276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0276D">
              <w:rPr>
                <w:rFonts w:ascii="Arial" w:hAnsi="Arial" w:cs="Arial"/>
                <w:sz w:val="22"/>
                <w:szCs w:val="22"/>
              </w:rPr>
              <w:t>FCI-</w:t>
            </w:r>
            <w:r w:rsidRPr="0030276D">
              <w:rPr>
                <w:rFonts w:ascii="Arial" w:hAnsi="Arial" w:cs="Arial"/>
                <w:sz w:val="22"/>
                <w:szCs w:val="22"/>
                <w:lang w:val="en-GB"/>
              </w:rPr>
              <w:t xml:space="preserve">StöPr 3 </w:t>
            </w:r>
            <w:r w:rsidRPr="0030276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30276D">
              <w:rPr>
                <w:rFonts w:ascii="Arial" w:hAnsi="Arial" w:cs="Arial"/>
                <w:sz w:val="20"/>
                <w:szCs w:val="20"/>
                <w:lang w:val="en-GB"/>
              </w:rPr>
              <w:t xml:space="preserve">ab </w:t>
            </w:r>
            <w:r w:rsidR="003F08D9" w:rsidRPr="0030276D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Pr="0030276D">
              <w:rPr>
                <w:rFonts w:ascii="Arial" w:hAnsi="Arial" w:cs="Arial"/>
                <w:sz w:val="20"/>
                <w:szCs w:val="20"/>
                <w:lang w:val="en-GB"/>
              </w:rPr>
              <w:t xml:space="preserve"> Monate</w:t>
            </w:r>
          </w:p>
        </w:tc>
      </w:tr>
    </w:tbl>
    <w:p w14:paraId="04E6406C" w14:textId="77777777" w:rsidR="000F52AE" w:rsidRPr="0030276D" w:rsidRDefault="000F52AE" w:rsidP="000F52AE">
      <w:pPr>
        <w:tabs>
          <w:tab w:val="left" w:pos="7920"/>
          <w:tab w:val="decimal" w:pos="8460"/>
        </w:tabs>
        <w:rPr>
          <w:rFonts w:ascii="Arial" w:hAnsi="Arial" w:cs="Arial"/>
          <w:b/>
          <w:sz w:val="22"/>
          <w:szCs w:val="22"/>
        </w:rPr>
      </w:pPr>
    </w:p>
    <w:p w14:paraId="7C1A183C" w14:textId="6199E32D" w:rsidR="00CD0682" w:rsidRPr="007430FC" w:rsidRDefault="007430FC" w:rsidP="00CD0682">
      <w:pPr>
        <w:tabs>
          <w:tab w:val="left" w:pos="7920"/>
          <w:tab w:val="decimal" w:pos="8460"/>
        </w:tabs>
        <w:rPr>
          <w:rFonts w:ascii="Arial" w:hAnsi="Arial" w:cs="Arial"/>
          <w:i/>
          <w:iCs/>
          <w:sz w:val="22"/>
          <w:szCs w:val="22"/>
        </w:rPr>
      </w:pPr>
      <w:r w:rsidRPr="007430FC">
        <w:rPr>
          <w:rFonts w:ascii="Arial" w:hAnsi="Arial" w:cs="Arial"/>
          <w:b/>
          <w:sz w:val="22"/>
          <w:szCs w:val="22"/>
          <w:lang w:val="de-AT"/>
        </w:rPr>
        <w:t xml:space="preserve">Ein Start ist möglich am … </w:t>
      </w:r>
      <w:r>
        <w:rPr>
          <w:rFonts w:ascii="Arial" w:hAnsi="Arial" w:cs="Arial"/>
          <w:b/>
          <w:sz w:val="22"/>
          <w:szCs w:val="22"/>
        </w:rPr>
        <w:t>(</w:t>
      </w:r>
      <w:r w:rsidR="00F04323">
        <w:rPr>
          <w:rFonts w:ascii="Arial" w:hAnsi="Arial" w:cs="Arial"/>
          <w:b/>
          <w:sz w:val="22"/>
          <w:szCs w:val="22"/>
        </w:rPr>
        <w:t xml:space="preserve">bitte </w:t>
      </w:r>
      <w:r w:rsidR="005408DA">
        <w:rPr>
          <w:rFonts w:ascii="Arial" w:hAnsi="Arial" w:cs="Arial"/>
          <w:b/>
          <w:sz w:val="22"/>
          <w:szCs w:val="22"/>
        </w:rPr>
        <w:t>ALLE</w:t>
      </w:r>
      <w:r>
        <w:rPr>
          <w:rFonts w:ascii="Arial" w:hAnsi="Arial" w:cs="Arial"/>
          <w:b/>
          <w:sz w:val="22"/>
          <w:szCs w:val="22"/>
        </w:rPr>
        <w:t xml:space="preserve"> Möglichkeiten an</w:t>
      </w:r>
      <w:r w:rsidR="005408DA">
        <w:rPr>
          <w:rFonts w:ascii="Arial" w:hAnsi="Arial" w:cs="Arial"/>
          <w:b/>
          <w:sz w:val="22"/>
          <w:szCs w:val="22"/>
        </w:rPr>
        <w:t>kreuzen</w:t>
      </w:r>
      <w:r>
        <w:rPr>
          <w:rFonts w:ascii="Arial" w:hAnsi="Arial" w:cs="Arial"/>
          <w:b/>
          <w:sz w:val="22"/>
          <w:szCs w:val="22"/>
        </w:rPr>
        <w:t>)</w:t>
      </w:r>
    </w:p>
    <w:p w14:paraId="10209ED9" w14:textId="77777777" w:rsidR="00CD0682" w:rsidRPr="007430FC" w:rsidRDefault="00CD0682" w:rsidP="00CD0682">
      <w:pPr>
        <w:tabs>
          <w:tab w:val="left" w:pos="7920"/>
          <w:tab w:val="decimal" w:pos="84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046"/>
      </w:tblGrid>
      <w:tr w:rsidR="00CD0682" w:rsidRPr="0030276D" w14:paraId="3AB79016" w14:textId="77777777" w:rsidTr="00CD0682">
        <w:trPr>
          <w:trHeight w:val="567"/>
        </w:trPr>
        <w:tc>
          <w:tcPr>
            <w:tcW w:w="4962" w:type="dxa"/>
            <w:shd w:val="clear" w:color="auto" w:fill="auto"/>
          </w:tcPr>
          <w:p w14:paraId="03D74AA2" w14:textId="5AB4E114" w:rsidR="00CD0682" w:rsidRPr="00CD0682" w:rsidRDefault="00CD0682" w:rsidP="00F56A87">
            <w:pPr>
              <w:tabs>
                <w:tab w:val="left" w:pos="7920"/>
                <w:tab w:val="decimal" w:pos="846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027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682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6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0682">
              <w:rPr>
                <w:rFonts w:ascii="Arial" w:hAnsi="Arial" w:cs="Arial"/>
                <w:sz w:val="22"/>
                <w:szCs w:val="22"/>
                <w:lang w:val="de-AT"/>
              </w:rPr>
              <w:t xml:space="preserve"> Freitag</w:t>
            </w:r>
            <w:r w:rsidR="00F04323">
              <w:rPr>
                <w:rFonts w:ascii="Arial" w:hAnsi="Arial" w:cs="Arial"/>
                <w:sz w:val="22"/>
                <w:szCs w:val="22"/>
                <w:lang w:val="de-AT"/>
              </w:rPr>
              <w:t>,</w:t>
            </w:r>
            <w:r w:rsidRPr="00CD0682">
              <w:rPr>
                <w:rFonts w:ascii="Arial" w:hAnsi="Arial" w:cs="Arial"/>
                <w:sz w:val="22"/>
                <w:szCs w:val="22"/>
                <w:lang w:val="de-AT"/>
              </w:rPr>
              <w:t xml:space="preserve"> 21.04.2023</w:t>
            </w:r>
          </w:p>
          <w:p w14:paraId="54E96266" w14:textId="4D74819B" w:rsidR="00CD0682" w:rsidRPr="00CD0682" w:rsidRDefault="00CD0682" w:rsidP="00F04323">
            <w:pPr>
              <w:tabs>
                <w:tab w:val="left" w:pos="7920"/>
                <w:tab w:val="decimal" w:pos="8460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D0682">
              <w:rPr>
                <w:rFonts w:ascii="Arial" w:hAnsi="Arial" w:cs="Arial"/>
                <w:sz w:val="22"/>
                <w:szCs w:val="22"/>
                <w:lang w:val="de-AT"/>
              </w:rPr>
              <w:t xml:space="preserve">     voraussichtl. Nachmittag</w:t>
            </w:r>
          </w:p>
        </w:tc>
        <w:tc>
          <w:tcPr>
            <w:tcW w:w="5046" w:type="dxa"/>
            <w:shd w:val="clear" w:color="auto" w:fill="auto"/>
          </w:tcPr>
          <w:p w14:paraId="1870CEBB" w14:textId="16341A08" w:rsidR="00CD0682" w:rsidRPr="0030276D" w:rsidRDefault="00CD0682" w:rsidP="00F56A87">
            <w:pPr>
              <w:tabs>
                <w:tab w:val="left" w:pos="7920"/>
                <w:tab w:val="decimal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3027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7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6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0276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Samstag</w:t>
            </w:r>
            <w:r w:rsidRPr="00CD0682">
              <w:rPr>
                <w:rFonts w:ascii="Arial" w:hAnsi="Arial" w:cs="Arial"/>
                <w:sz w:val="22"/>
                <w:szCs w:val="22"/>
                <w:lang w:val="de-AT"/>
              </w:rPr>
              <w:t>, 2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2</w:t>
            </w:r>
            <w:r w:rsidRPr="00CD0682">
              <w:rPr>
                <w:rFonts w:ascii="Arial" w:hAnsi="Arial" w:cs="Arial"/>
                <w:sz w:val="22"/>
                <w:szCs w:val="22"/>
                <w:lang w:val="de-AT"/>
              </w:rPr>
              <w:t>.04.2023</w:t>
            </w:r>
            <w:r w:rsidRPr="0030276D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10421AC5" w14:textId="77777777" w:rsidR="000F52AE" w:rsidRPr="0030276D" w:rsidRDefault="000F52AE" w:rsidP="000F52AE">
      <w:pPr>
        <w:tabs>
          <w:tab w:val="left" w:pos="7920"/>
          <w:tab w:val="decimal" w:pos="8460"/>
        </w:tabs>
        <w:rPr>
          <w:rFonts w:ascii="Arial" w:hAnsi="Arial" w:cs="Arial"/>
          <w:b/>
          <w:sz w:val="22"/>
          <w:szCs w:val="22"/>
        </w:rPr>
      </w:pPr>
    </w:p>
    <w:p w14:paraId="0D9A377D" w14:textId="77777777" w:rsidR="000F52AE" w:rsidRDefault="000F52AE" w:rsidP="000F52AE">
      <w:pPr>
        <w:tabs>
          <w:tab w:val="left" w:pos="7920"/>
          <w:tab w:val="decimal" w:pos="8460"/>
        </w:tabs>
        <w:jc w:val="both"/>
        <w:rPr>
          <w:rFonts w:ascii="Arial" w:hAnsi="Arial" w:cs="Arial"/>
          <w:sz w:val="20"/>
          <w:szCs w:val="20"/>
          <w:lang w:val="de-AT"/>
        </w:rPr>
      </w:pPr>
    </w:p>
    <w:p w14:paraId="3DC64EB5" w14:textId="5A56939C" w:rsidR="0030276D" w:rsidRDefault="0030276D" w:rsidP="0030276D">
      <w:pPr>
        <w:tabs>
          <w:tab w:val="left" w:pos="3240"/>
          <w:tab w:val="left" w:pos="7920"/>
          <w:tab w:val="decimal" w:pos="8460"/>
        </w:tabs>
        <w:jc w:val="center"/>
        <w:rPr>
          <w:rFonts w:ascii="Arial" w:hAnsi="Arial" w:cs="Arial"/>
          <w:b/>
          <w:color w:val="FF0000"/>
          <w:sz w:val="28"/>
          <w:szCs w:val="28"/>
          <w:lang w:val="de-AT"/>
        </w:rPr>
      </w:pPr>
      <w:r w:rsidRPr="0030276D">
        <w:rPr>
          <w:rFonts w:ascii="Arial" w:hAnsi="Arial" w:cs="Arial"/>
          <w:b/>
          <w:color w:val="FF0000"/>
          <w:sz w:val="28"/>
          <w:szCs w:val="28"/>
          <w:lang w:val="de-AT"/>
        </w:rPr>
        <w:t>Meldeschluss</w:t>
      </w:r>
      <w:r w:rsidR="00F04323">
        <w:rPr>
          <w:rFonts w:ascii="Arial" w:hAnsi="Arial" w:cs="Arial"/>
          <w:b/>
          <w:color w:val="FF0000"/>
          <w:sz w:val="28"/>
          <w:szCs w:val="28"/>
          <w:lang w:val="de-AT"/>
        </w:rPr>
        <w:t>:</w:t>
      </w:r>
      <w:r w:rsidRPr="0030276D">
        <w:rPr>
          <w:rFonts w:ascii="Arial" w:hAnsi="Arial" w:cs="Arial"/>
          <w:color w:val="FF0000"/>
          <w:sz w:val="28"/>
          <w:szCs w:val="28"/>
          <w:lang w:val="de-AT"/>
        </w:rPr>
        <w:tab/>
      </w:r>
      <w:r w:rsidRPr="0030276D">
        <w:rPr>
          <w:rFonts w:ascii="Arial" w:hAnsi="Arial" w:cs="Arial"/>
          <w:b/>
          <w:color w:val="FF0000"/>
          <w:sz w:val="28"/>
          <w:szCs w:val="28"/>
          <w:lang w:val="de-AT"/>
        </w:rPr>
        <w:t>05.03.2023</w:t>
      </w:r>
    </w:p>
    <w:p w14:paraId="4669A615" w14:textId="77777777" w:rsidR="00F04323" w:rsidRDefault="00F04323" w:rsidP="0030276D">
      <w:pPr>
        <w:tabs>
          <w:tab w:val="left" w:pos="3240"/>
          <w:tab w:val="left" w:pos="7920"/>
          <w:tab w:val="decimal" w:pos="8460"/>
        </w:tabs>
        <w:jc w:val="center"/>
        <w:rPr>
          <w:rFonts w:ascii="Arial" w:hAnsi="Arial" w:cs="Arial"/>
          <w:b/>
          <w:color w:val="FF0000"/>
          <w:sz w:val="28"/>
          <w:szCs w:val="28"/>
          <w:lang w:val="de-AT"/>
        </w:rPr>
      </w:pPr>
    </w:p>
    <w:p w14:paraId="5E15485F" w14:textId="77777777" w:rsidR="00F04323" w:rsidRDefault="00F04323" w:rsidP="0030276D">
      <w:pPr>
        <w:tabs>
          <w:tab w:val="left" w:pos="3240"/>
          <w:tab w:val="left" w:pos="7920"/>
          <w:tab w:val="decimal" w:pos="8460"/>
        </w:tabs>
        <w:jc w:val="center"/>
        <w:rPr>
          <w:rFonts w:ascii="Arial" w:hAnsi="Arial" w:cs="Arial"/>
          <w:b/>
          <w:color w:val="FF0000"/>
          <w:sz w:val="28"/>
          <w:szCs w:val="28"/>
          <w:lang w:val="de-AT"/>
        </w:rPr>
      </w:pPr>
    </w:p>
    <w:tbl>
      <w:tblPr>
        <w:tblW w:w="10800" w:type="dxa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8080"/>
        <w:gridCol w:w="709"/>
        <w:gridCol w:w="2011"/>
      </w:tblGrid>
      <w:tr w:rsidR="0030276D" w:rsidRPr="00A9531E" w14:paraId="4825F9E6" w14:textId="77777777" w:rsidTr="00952BC6">
        <w:trPr>
          <w:trHeight w:val="397"/>
        </w:trPr>
        <w:tc>
          <w:tcPr>
            <w:tcW w:w="8080" w:type="dxa"/>
            <w:shd w:val="clear" w:color="auto" w:fill="C0C0C0"/>
            <w:vAlign w:val="center"/>
          </w:tcPr>
          <w:p w14:paraId="1CE62274" w14:textId="5C536CF6" w:rsidR="0030276D" w:rsidRPr="0030276D" w:rsidRDefault="0030276D" w:rsidP="00943142">
            <w:pPr>
              <w:rPr>
                <w:rFonts w:ascii="Arial" w:hAnsi="Arial" w:cs="Arial"/>
                <w:b/>
                <w:lang w:val="de-AT"/>
              </w:rPr>
            </w:pPr>
            <w:r w:rsidRPr="0030276D">
              <w:rPr>
                <w:rFonts w:ascii="Arial" w:hAnsi="Arial" w:cs="Arial"/>
                <w:b/>
                <w:lang w:val="de-AT"/>
              </w:rPr>
              <w:lastRenderedPageBreak/>
              <w:t>Meldegebühr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43C48F29" w14:textId="77777777" w:rsidR="0030276D" w:rsidRPr="0048646B" w:rsidRDefault="0030276D" w:rsidP="00952BC6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2011" w:type="dxa"/>
            <w:shd w:val="clear" w:color="auto" w:fill="C0C0C0"/>
            <w:vAlign w:val="center"/>
          </w:tcPr>
          <w:p w14:paraId="66B4FB9F" w14:textId="77777777" w:rsidR="0030276D" w:rsidRPr="0048646B" w:rsidRDefault="0030276D" w:rsidP="00952BC6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</w:tr>
    </w:tbl>
    <w:p w14:paraId="5F643A5A" w14:textId="231F8083" w:rsidR="0030276D" w:rsidRPr="00943142" w:rsidRDefault="0030276D" w:rsidP="000F52AE">
      <w:pPr>
        <w:tabs>
          <w:tab w:val="left" w:pos="4500"/>
        </w:tabs>
        <w:rPr>
          <w:rFonts w:ascii="Arial" w:hAnsi="Arial" w:cs="Arial"/>
          <w:sz w:val="20"/>
          <w:szCs w:val="20"/>
          <w:lang w:val="de-AT" w:eastAsia="de-AT"/>
        </w:rPr>
      </w:pPr>
    </w:p>
    <w:p w14:paraId="2A79C4A7" w14:textId="77777777" w:rsidR="00943142" w:rsidRPr="00943142" w:rsidRDefault="0044282D" w:rsidP="00943142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sz w:val="20"/>
          <w:szCs w:val="20"/>
          <w:lang w:val="de-AT"/>
        </w:rPr>
      </w:pPr>
      <w:r w:rsidRPr="00F56488">
        <w:rPr>
          <w:rFonts w:ascii="Arial" w:hAnsi="Arial" w:cs="Arial"/>
          <w:b/>
          <w:bCs/>
          <w:sz w:val="20"/>
          <w:szCs w:val="20"/>
          <w:lang w:val="de-AT" w:eastAsia="de-AT"/>
        </w:rPr>
        <w:t>Die Meldegebühr beträgt € 30,00 / Hund.</w:t>
      </w:r>
      <w:r w:rsidR="00943142" w:rsidRPr="00F56488">
        <w:rPr>
          <w:rFonts w:ascii="Arial" w:hAnsi="Arial" w:cs="Arial"/>
          <w:b/>
          <w:bCs/>
          <w:sz w:val="20"/>
          <w:szCs w:val="20"/>
          <w:lang w:val="de-AT" w:eastAsia="de-AT"/>
        </w:rPr>
        <w:t xml:space="preserve"> </w:t>
      </w:r>
      <w:r w:rsidR="00F04323" w:rsidRPr="00943142">
        <w:rPr>
          <w:rFonts w:ascii="Arial" w:hAnsi="Arial" w:cs="Arial"/>
          <w:sz w:val="20"/>
          <w:szCs w:val="20"/>
          <w:lang w:val="de-AT"/>
        </w:rPr>
        <w:t xml:space="preserve">Eine Anmeldung sichert erst bei Zahlungseingang einen Startplatz. </w:t>
      </w:r>
      <w:r w:rsidR="00943142" w:rsidRPr="00943142">
        <w:rPr>
          <w:rFonts w:ascii="Arial" w:hAnsi="Arial" w:cs="Arial"/>
          <w:sz w:val="20"/>
          <w:szCs w:val="20"/>
          <w:lang w:val="de-AT"/>
        </w:rPr>
        <w:t xml:space="preserve">Bitte Vermerken Sie auf der Überweisung den Namen des Eigentümers und des Hundes. </w:t>
      </w:r>
    </w:p>
    <w:p w14:paraId="373EDCC0" w14:textId="77777777" w:rsidR="00F04323" w:rsidRPr="00F56488" w:rsidRDefault="00F04323" w:rsidP="000F52AE">
      <w:pPr>
        <w:tabs>
          <w:tab w:val="left" w:pos="4500"/>
        </w:tabs>
        <w:rPr>
          <w:rFonts w:ascii="Arial" w:hAnsi="Arial" w:cs="Arial"/>
          <w:sz w:val="20"/>
          <w:szCs w:val="20"/>
          <w:lang w:val="de-AT" w:eastAsia="de-AT"/>
        </w:rPr>
      </w:pPr>
    </w:p>
    <w:p w14:paraId="5C2E0C3E" w14:textId="23D5EC6C" w:rsidR="0044282D" w:rsidRPr="00943142" w:rsidRDefault="00F04323" w:rsidP="0044282D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sz w:val="20"/>
          <w:szCs w:val="20"/>
          <w:lang w:val="de-AT"/>
        </w:rPr>
      </w:pPr>
      <w:bookmarkStart w:id="14" w:name="_Hlk80531391"/>
      <w:r w:rsidRPr="00943142">
        <w:rPr>
          <w:rFonts w:ascii="Arial" w:hAnsi="Arial" w:cs="Arial"/>
          <w:b/>
          <w:sz w:val="20"/>
          <w:szCs w:val="20"/>
          <w:lang w:val="de-AT"/>
        </w:rPr>
        <w:t>Konto:</w:t>
      </w:r>
      <w:r w:rsidR="0044282D" w:rsidRPr="00943142">
        <w:rPr>
          <w:rFonts w:ascii="Arial" w:hAnsi="Arial" w:cs="Arial"/>
          <w:b/>
          <w:sz w:val="20"/>
          <w:szCs w:val="20"/>
          <w:lang w:val="de-AT"/>
        </w:rPr>
        <w:br/>
      </w:r>
      <w:r w:rsidR="0044282D" w:rsidRPr="00943142">
        <w:rPr>
          <w:rFonts w:ascii="Arial" w:hAnsi="Arial" w:cs="Arial"/>
          <w:sz w:val="20"/>
          <w:szCs w:val="20"/>
          <w:lang w:val="de-AT"/>
        </w:rPr>
        <w:t>„Airedale Terrier Spezialklub Österreich - WTWU“, Volksbank Oberwart, IBAN: AT AT794300049900260008, BIC: VB0EATWW</w:t>
      </w:r>
    </w:p>
    <w:bookmarkEnd w:id="14"/>
    <w:p w14:paraId="1D142A40" w14:textId="77777777" w:rsidR="0044282D" w:rsidRPr="00F56488" w:rsidRDefault="0044282D" w:rsidP="0044282D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i/>
          <w:sz w:val="20"/>
          <w:szCs w:val="20"/>
          <w:lang w:val="de-AT"/>
        </w:rPr>
      </w:pPr>
    </w:p>
    <w:p w14:paraId="63EDB14C" w14:textId="77777777" w:rsidR="000F52AE" w:rsidRPr="00F56488" w:rsidRDefault="000F52AE" w:rsidP="000F52AE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sz w:val="20"/>
          <w:szCs w:val="20"/>
          <w:lang w:val="de-AT"/>
        </w:rPr>
      </w:pPr>
    </w:p>
    <w:tbl>
      <w:tblPr>
        <w:tblW w:w="10800" w:type="dxa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3708"/>
        <w:gridCol w:w="3420"/>
        <w:gridCol w:w="3672"/>
      </w:tblGrid>
      <w:tr w:rsidR="000F52AE" w:rsidRPr="005235EA" w14:paraId="2EFF8E6E" w14:textId="77777777" w:rsidTr="008A38AB">
        <w:trPr>
          <w:trHeight w:val="397"/>
        </w:trPr>
        <w:tc>
          <w:tcPr>
            <w:tcW w:w="3708" w:type="dxa"/>
            <w:shd w:val="clear" w:color="auto" w:fill="C0C0C0"/>
            <w:vAlign w:val="center"/>
          </w:tcPr>
          <w:p w14:paraId="30B7AA72" w14:textId="6570F460" w:rsidR="000F52AE" w:rsidRPr="003A2928" w:rsidRDefault="0044282D" w:rsidP="008A38AB">
            <w:pPr>
              <w:rPr>
                <w:rFonts w:ascii="Arial" w:hAnsi="Arial" w:cs="Arial"/>
                <w:b/>
              </w:rPr>
            </w:pPr>
            <w:r w:rsidRPr="003A2928">
              <w:rPr>
                <w:rFonts w:ascii="Arial" w:hAnsi="Arial" w:cs="Arial"/>
                <w:b/>
              </w:rPr>
              <w:t>Meldungen</w:t>
            </w:r>
          </w:p>
        </w:tc>
        <w:tc>
          <w:tcPr>
            <w:tcW w:w="3420" w:type="dxa"/>
            <w:shd w:val="clear" w:color="auto" w:fill="C0C0C0"/>
            <w:vAlign w:val="center"/>
          </w:tcPr>
          <w:p w14:paraId="1112983B" w14:textId="77777777" w:rsidR="000F52AE" w:rsidRPr="005235EA" w:rsidRDefault="000F52AE" w:rsidP="008A38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C0C0C0"/>
            <w:vAlign w:val="center"/>
          </w:tcPr>
          <w:p w14:paraId="1166C77C" w14:textId="77777777" w:rsidR="000F52AE" w:rsidRPr="005235EA" w:rsidRDefault="000F52AE" w:rsidP="008A38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07D626" w14:textId="77777777" w:rsidR="000F52AE" w:rsidRPr="00943142" w:rsidRDefault="000F52AE" w:rsidP="000F52AE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sz w:val="20"/>
          <w:szCs w:val="20"/>
          <w:lang w:val="de-AT"/>
        </w:rPr>
      </w:pPr>
    </w:p>
    <w:p w14:paraId="6B987F6D" w14:textId="78CFB2C1" w:rsidR="000F52AE" w:rsidRPr="00943142" w:rsidRDefault="000F52AE" w:rsidP="000F52AE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sz w:val="20"/>
          <w:szCs w:val="20"/>
          <w:lang w:val="de-AT"/>
        </w:rPr>
      </w:pPr>
      <w:r w:rsidRPr="00943142">
        <w:rPr>
          <w:rFonts w:ascii="Arial" w:hAnsi="Arial" w:cs="Arial"/>
          <w:bCs/>
          <w:sz w:val="20"/>
          <w:szCs w:val="20"/>
          <w:lang w:val="de-AT"/>
        </w:rPr>
        <w:t>Meldungen</w:t>
      </w:r>
      <w:r w:rsidRPr="00943142">
        <w:rPr>
          <w:rFonts w:ascii="Arial" w:hAnsi="Arial" w:cs="Arial"/>
          <w:sz w:val="20"/>
          <w:szCs w:val="20"/>
          <w:lang w:val="de-AT"/>
        </w:rPr>
        <w:t>, die nicht vollständig ausgefüllt sind</w:t>
      </w:r>
      <w:r w:rsidR="0044282D" w:rsidRPr="00943142">
        <w:rPr>
          <w:rFonts w:ascii="Arial" w:hAnsi="Arial" w:cs="Arial"/>
          <w:sz w:val="20"/>
          <w:szCs w:val="20"/>
          <w:lang w:val="de-AT"/>
        </w:rPr>
        <w:t xml:space="preserve"> oder</w:t>
      </w:r>
      <w:r w:rsidRPr="00943142">
        <w:rPr>
          <w:rFonts w:ascii="Arial" w:hAnsi="Arial" w:cs="Arial"/>
          <w:sz w:val="20"/>
          <w:szCs w:val="20"/>
          <w:lang w:val="de-AT"/>
        </w:rPr>
        <w:t xml:space="preserve"> bei denen die erforderlichen Kopien fehlen, werden nicht akzeptiert.</w:t>
      </w:r>
    </w:p>
    <w:p w14:paraId="20382A80" w14:textId="77777777" w:rsidR="000F52AE" w:rsidRPr="00F56488" w:rsidRDefault="000F52AE" w:rsidP="000F52AE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sz w:val="20"/>
          <w:szCs w:val="20"/>
          <w:lang w:val="de-AT"/>
        </w:rPr>
      </w:pPr>
    </w:p>
    <w:p w14:paraId="25C325B3" w14:textId="5E53F9A0" w:rsidR="000F52AE" w:rsidRPr="00943142" w:rsidRDefault="0044282D" w:rsidP="000F52AE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sz w:val="20"/>
          <w:szCs w:val="20"/>
          <w:u w:val="single"/>
          <w:lang w:val="de-AT"/>
        </w:rPr>
      </w:pPr>
      <w:r w:rsidRPr="00943142">
        <w:rPr>
          <w:rFonts w:ascii="Arial" w:hAnsi="Arial" w:cs="Arial"/>
          <w:sz w:val="20"/>
          <w:szCs w:val="20"/>
          <w:u w:val="single"/>
          <w:lang w:val="de-AT"/>
        </w:rPr>
        <w:t xml:space="preserve">Folgende </w:t>
      </w:r>
      <w:r w:rsidR="003A2928" w:rsidRPr="00943142">
        <w:rPr>
          <w:rFonts w:ascii="Arial" w:hAnsi="Arial" w:cs="Arial"/>
          <w:sz w:val="20"/>
          <w:szCs w:val="20"/>
          <w:u w:val="single"/>
          <w:lang w:val="de-AT"/>
        </w:rPr>
        <w:t>Kopien</w:t>
      </w:r>
      <w:r w:rsidRPr="00943142">
        <w:rPr>
          <w:rFonts w:ascii="Arial" w:hAnsi="Arial" w:cs="Arial"/>
          <w:sz w:val="20"/>
          <w:szCs w:val="20"/>
          <w:u w:val="single"/>
          <w:lang w:val="de-AT"/>
        </w:rPr>
        <w:t xml:space="preserve"> sind mit der Meldung </w:t>
      </w:r>
      <w:r w:rsidR="003A2928" w:rsidRPr="00943142">
        <w:rPr>
          <w:rFonts w:ascii="Arial" w:hAnsi="Arial" w:cs="Arial"/>
          <w:sz w:val="20"/>
          <w:szCs w:val="20"/>
          <w:u w:val="single"/>
          <w:lang w:val="de-AT"/>
        </w:rPr>
        <w:t>zu übermitteln</w:t>
      </w:r>
      <w:r w:rsidRPr="00943142">
        <w:rPr>
          <w:rFonts w:ascii="Arial" w:hAnsi="Arial" w:cs="Arial"/>
          <w:sz w:val="20"/>
          <w:szCs w:val="20"/>
          <w:u w:val="single"/>
          <w:lang w:val="de-AT"/>
        </w:rPr>
        <w:t xml:space="preserve"> </w:t>
      </w:r>
    </w:p>
    <w:p w14:paraId="2AA72F37" w14:textId="4548F629" w:rsidR="003A2928" w:rsidRPr="00943142" w:rsidRDefault="003A2928" w:rsidP="00675413">
      <w:pPr>
        <w:pStyle w:val="Listenabsatz"/>
        <w:numPr>
          <w:ilvl w:val="0"/>
          <w:numId w:val="4"/>
        </w:num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943142">
        <w:rPr>
          <w:rFonts w:ascii="Arial" w:hAnsi="Arial" w:cs="Arial"/>
          <w:sz w:val="20"/>
          <w:szCs w:val="20"/>
          <w:lang w:val="en-US"/>
        </w:rPr>
        <w:t>Kopie Ahnentafel</w:t>
      </w:r>
    </w:p>
    <w:p w14:paraId="3EA0E2FC" w14:textId="1B185BB0" w:rsidR="003A2928" w:rsidRPr="00943142" w:rsidRDefault="003A2928" w:rsidP="00675413">
      <w:pPr>
        <w:pStyle w:val="Listenabsatz"/>
        <w:numPr>
          <w:ilvl w:val="0"/>
          <w:numId w:val="4"/>
        </w:num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sz w:val="20"/>
          <w:szCs w:val="20"/>
        </w:rPr>
      </w:pPr>
      <w:r w:rsidRPr="00943142">
        <w:rPr>
          <w:rFonts w:ascii="Arial" w:hAnsi="Arial" w:cs="Arial"/>
          <w:sz w:val="20"/>
          <w:szCs w:val="20"/>
        </w:rPr>
        <w:t>Kopie Leistungsheft mit Nachweis der Qualifikationsprüfung</w:t>
      </w:r>
    </w:p>
    <w:p w14:paraId="69BB3710" w14:textId="77777777" w:rsidR="003A2928" w:rsidRPr="00943142" w:rsidRDefault="003A2928" w:rsidP="000F52AE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sz w:val="20"/>
          <w:szCs w:val="20"/>
          <w:lang w:val="de-AT"/>
        </w:rPr>
      </w:pPr>
    </w:p>
    <w:p w14:paraId="48F3DFD4" w14:textId="77777777" w:rsidR="0034013C" w:rsidRPr="00F56488" w:rsidRDefault="0034013C" w:rsidP="0034013C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sz w:val="20"/>
          <w:szCs w:val="20"/>
          <w:lang w:val="de-AT"/>
        </w:rPr>
      </w:pPr>
    </w:p>
    <w:tbl>
      <w:tblPr>
        <w:tblW w:w="10800" w:type="dxa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8080"/>
        <w:gridCol w:w="709"/>
        <w:gridCol w:w="2011"/>
      </w:tblGrid>
      <w:tr w:rsidR="0034013C" w:rsidRPr="00A9531E" w14:paraId="16E8DEE4" w14:textId="77777777" w:rsidTr="00952BC6">
        <w:trPr>
          <w:trHeight w:val="397"/>
        </w:trPr>
        <w:tc>
          <w:tcPr>
            <w:tcW w:w="8080" w:type="dxa"/>
            <w:shd w:val="clear" w:color="auto" w:fill="C0C0C0"/>
            <w:vAlign w:val="center"/>
          </w:tcPr>
          <w:p w14:paraId="4EDE9CAF" w14:textId="01738F6A" w:rsidR="0034013C" w:rsidRPr="003A2928" w:rsidRDefault="0034013C" w:rsidP="00952BC6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Qualifikation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4D2DC927" w14:textId="77777777" w:rsidR="0034013C" w:rsidRPr="0048646B" w:rsidRDefault="0034013C" w:rsidP="00952BC6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2011" w:type="dxa"/>
            <w:shd w:val="clear" w:color="auto" w:fill="C0C0C0"/>
            <w:vAlign w:val="center"/>
          </w:tcPr>
          <w:p w14:paraId="708AC65D" w14:textId="77777777" w:rsidR="0034013C" w:rsidRPr="0048646B" w:rsidRDefault="0034013C" w:rsidP="00952BC6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</w:tr>
    </w:tbl>
    <w:p w14:paraId="7EBB831A" w14:textId="77777777" w:rsidR="0034013C" w:rsidRPr="00943142" w:rsidRDefault="0034013C" w:rsidP="0034013C">
      <w:pPr>
        <w:tabs>
          <w:tab w:val="left" w:pos="3240"/>
          <w:tab w:val="left" w:pos="7920"/>
          <w:tab w:val="decimal" w:pos="8460"/>
        </w:tabs>
        <w:rPr>
          <w:rFonts w:ascii="Arial" w:hAnsi="Arial" w:cs="Arial"/>
          <w:sz w:val="20"/>
          <w:szCs w:val="20"/>
          <w:lang w:val="de-AT"/>
        </w:rPr>
      </w:pPr>
    </w:p>
    <w:p w14:paraId="7AA17813" w14:textId="46EBDCB7" w:rsidR="0034013C" w:rsidRPr="00943142" w:rsidRDefault="0034013C" w:rsidP="0034013C">
      <w:pPr>
        <w:tabs>
          <w:tab w:val="left" w:pos="4500"/>
        </w:tabs>
        <w:rPr>
          <w:rFonts w:ascii="Arial" w:hAnsi="Arial" w:cs="Arial"/>
          <w:sz w:val="20"/>
          <w:szCs w:val="20"/>
          <w:lang w:val="de-AT" w:eastAsia="de-AT"/>
        </w:rPr>
      </w:pPr>
      <w:r w:rsidRPr="00943142">
        <w:rPr>
          <w:rFonts w:ascii="Arial" w:hAnsi="Arial" w:cs="Arial"/>
          <w:sz w:val="20"/>
          <w:szCs w:val="20"/>
          <w:lang w:val="de-AT" w:eastAsia="de-AT"/>
        </w:rPr>
        <w:t>Für eine Teilnahme ist eine bestandene Prüfung wie folgt nachzuweisen:</w:t>
      </w:r>
    </w:p>
    <w:p w14:paraId="617F3F5B" w14:textId="785CEE02" w:rsidR="0034013C" w:rsidRPr="00943142" w:rsidRDefault="0034013C" w:rsidP="0034013C">
      <w:pPr>
        <w:pStyle w:val="Listenabsatz"/>
        <w:numPr>
          <w:ilvl w:val="0"/>
          <w:numId w:val="5"/>
        </w:numPr>
        <w:tabs>
          <w:tab w:val="left" w:pos="4500"/>
        </w:tabs>
        <w:rPr>
          <w:rFonts w:ascii="Arial" w:hAnsi="Arial" w:cs="Arial"/>
          <w:sz w:val="20"/>
          <w:szCs w:val="20"/>
          <w:lang w:eastAsia="de-AT"/>
        </w:rPr>
      </w:pPr>
      <w:r w:rsidRPr="00943142">
        <w:rPr>
          <w:rFonts w:ascii="Arial" w:hAnsi="Arial" w:cs="Arial"/>
          <w:sz w:val="20"/>
          <w:szCs w:val="20"/>
          <w:lang w:eastAsia="de-AT"/>
        </w:rPr>
        <w:t xml:space="preserve">bestandene Prüfung in </w:t>
      </w:r>
      <w:r w:rsidR="00283BA1" w:rsidRPr="00943142">
        <w:rPr>
          <w:rFonts w:ascii="Arial" w:hAnsi="Arial" w:cs="Arial"/>
          <w:sz w:val="20"/>
          <w:szCs w:val="20"/>
          <w:lang w:eastAsia="de-AT"/>
        </w:rPr>
        <w:t>jener</w:t>
      </w:r>
      <w:r w:rsidRPr="00943142">
        <w:rPr>
          <w:rFonts w:ascii="Arial" w:hAnsi="Arial" w:cs="Arial"/>
          <w:sz w:val="20"/>
          <w:szCs w:val="20"/>
          <w:lang w:eastAsia="de-AT"/>
        </w:rPr>
        <w:t xml:space="preserve"> Prüfungsstufe, in der man starten möchte</w:t>
      </w:r>
    </w:p>
    <w:p w14:paraId="3AE052E0" w14:textId="050AF602" w:rsidR="0034013C" w:rsidRPr="00943142" w:rsidRDefault="0034013C" w:rsidP="0034013C">
      <w:pPr>
        <w:pStyle w:val="Listenabsatz"/>
        <w:numPr>
          <w:ilvl w:val="0"/>
          <w:numId w:val="5"/>
        </w:numPr>
        <w:tabs>
          <w:tab w:val="left" w:pos="4500"/>
        </w:tabs>
        <w:rPr>
          <w:rFonts w:ascii="Arial" w:hAnsi="Arial" w:cs="Arial"/>
          <w:sz w:val="20"/>
          <w:szCs w:val="20"/>
          <w:lang w:eastAsia="de-AT"/>
        </w:rPr>
      </w:pPr>
      <w:r w:rsidRPr="00943142">
        <w:rPr>
          <w:rFonts w:ascii="Arial" w:hAnsi="Arial" w:cs="Arial"/>
          <w:sz w:val="20"/>
          <w:szCs w:val="20"/>
          <w:lang w:eastAsia="de-AT"/>
        </w:rPr>
        <w:t xml:space="preserve">bestandene Prüfung in der Prüfungsstufe, die die Voraussetzung für </w:t>
      </w:r>
      <w:r w:rsidR="00283BA1" w:rsidRPr="00943142">
        <w:rPr>
          <w:rFonts w:ascii="Arial" w:hAnsi="Arial" w:cs="Arial"/>
          <w:sz w:val="20"/>
          <w:szCs w:val="20"/>
          <w:lang w:eastAsia="de-AT"/>
        </w:rPr>
        <w:t>jene</w:t>
      </w:r>
      <w:r w:rsidRPr="00943142">
        <w:rPr>
          <w:rFonts w:ascii="Arial" w:hAnsi="Arial" w:cs="Arial"/>
          <w:sz w:val="20"/>
          <w:szCs w:val="20"/>
          <w:lang w:eastAsia="de-AT"/>
        </w:rPr>
        <w:t xml:space="preserve"> Prüfungsstufe ist, in der man starten möchte</w:t>
      </w:r>
    </w:p>
    <w:p w14:paraId="569F88EC" w14:textId="77777777" w:rsidR="0034013C" w:rsidRPr="00F56488" w:rsidRDefault="0034013C" w:rsidP="0034013C">
      <w:pPr>
        <w:tabs>
          <w:tab w:val="left" w:pos="4500"/>
        </w:tabs>
        <w:rPr>
          <w:rFonts w:ascii="Arial" w:hAnsi="Arial" w:cs="Arial"/>
          <w:sz w:val="20"/>
          <w:szCs w:val="20"/>
          <w:lang w:val="de-AT" w:eastAsia="de-AT"/>
        </w:rPr>
      </w:pPr>
    </w:p>
    <w:p w14:paraId="7CD19D48" w14:textId="7301AE23" w:rsidR="000F52AE" w:rsidRPr="00F56488" w:rsidRDefault="000F52AE" w:rsidP="000F52AE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sz w:val="20"/>
          <w:szCs w:val="20"/>
          <w:lang w:val="de-AT"/>
        </w:rPr>
      </w:pPr>
    </w:p>
    <w:tbl>
      <w:tblPr>
        <w:tblW w:w="10800" w:type="dxa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5137"/>
        <w:gridCol w:w="1991"/>
        <w:gridCol w:w="3672"/>
      </w:tblGrid>
      <w:tr w:rsidR="003A2928" w:rsidRPr="005235EA" w14:paraId="6B4B1E91" w14:textId="77777777" w:rsidTr="004639DC">
        <w:trPr>
          <w:trHeight w:val="397"/>
        </w:trPr>
        <w:tc>
          <w:tcPr>
            <w:tcW w:w="5137" w:type="dxa"/>
            <w:shd w:val="clear" w:color="auto" w:fill="C0C0C0"/>
            <w:vAlign w:val="center"/>
          </w:tcPr>
          <w:p w14:paraId="0011810A" w14:textId="6C1FA720" w:rsidR="003A2928" w:rsidRPr="00943142" w:rsidRDefault="003A2928" w:rsidP="00952BC6">
            <w:pPr>
              <w:rPr>
                <w:rFonts w:ascii="Arial" w:hAnsi="Arial" w:cs="Arial"/>
                <w:b/>
              </w:rPr>
            </w:pPr>
            <w:r w:rsidRPr="00943142">
              <w:rPr>
                <w:rFonts w:ascii="Arial" w:hAnsi="Arial" w:cs="Arial"/>
                <w:b/>
              </w:rPr>
              <w:t>Allgemeine Hinweise</w:t>
            </w:r>
          </w:p>
        </w:tc>
        <w:tc>
          <w:tcPr>
            <w:tcW w:w="1991" w:type="dxa"/>
            <w:shd w:val="clear" w:color="auto" w:fill="C0C0C0"/>
            <w:vAlign w:val="center"/>
          </w:tcPr>
          <w:p w14:paraId="3A900518" w14:textId="77777777" w:rsidR="003A2928" w:rsidRPr="005235EA" w:rsidRDefault="003A2928" w:rsidP="00952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C0C0C0"/>
            <w:vAlign w:val="center"/>
          </w:tcPr>
          <w:p w14:paraId="422046DB" w14:textId="77777777" w:rsidR="003A2928" w:rsidRPr="005235EA" w:rsidRDefault="003A2928" w:rsidP="00952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826961" w14:textId="77777777" w:rsidR="003A2928" w:rsidRPr="00943142" w:rsidRDefault="003A2928" w:rsidP="000F52AE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60DBEF49" w14:textId="7E613009" w:rsidR="000F52AE" w:rsidRPr="00943142" w:rsidRDefault="000F52AE" w:rsidP="00943142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F56488">
        <w:rPr>
          <w:rFonts w:ascii="Arial" w:hAnsi="Arial" w:cs="Arial"/>
          <w:b/>
          <w:sz w:val="20"/>
          <w:szCs w:val="20"/>
          <w:lang w:val="de-AT"/>
        </w:rPr>
        <w:t>Bitte senden Sie die Anmeldung rechtzeitig an</w:t>
      </w:r>
      <w:r w:rsidR="00943142" w:rsidRPr="00F56488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Pr="00F56488">
        <w:rPr>
          <w:rFonts w:ascii="Arial" w:hAnsi="Arial" w:cs="Arial"/>
          <w:sz w:val="20"/>
          <w:szCs w:val="20"/>
          <w:lang w:val="de-AT"/>
        </w:rPr>
        <w:t xml:space="preserve">Mag. </w:t>
      </w:r>
      <w:r w:rsidRPr="00943142">
        <w:rPr>
          <w:rFonts w:ascii="Arial" w:hAnsi="Arial" w:cs="Arial"/>
          <w:sz w:val="20"/>
          <w:szCs w:val="20"/>
          <w:lang w:val="en-GB"/>
        </w:rPr>
        <w:t>Katharina Kribernegg,</w:t>
      </w:r>
      <w:r w:rsidR="003A2928" w:rsidRPr="00943142">
        <w:rPr>
          <w:rFonts w:ascii="Arial" w:hAnsi="Arial" w:cs="Arial"/>
          <w:sz w:val="20"/>
          <w:szCs w:val="20"/>
          <w:lang w:val="en-GB"/>
        </w:rPr>
        <w:t xml:space="preserve"> </w:t>
      </w:r>
      <w:r w:rsidRPr="00943142">
        <w:rPr>
          <w:rFonts w:ascii="Arial" w:hAnsi="Arial" w:cs="Arial"/>
          <w:sz w:val="20"/>
          <w:szCs w:val="20"/>
          <w:lang w:val="en-GB"/>
        </w:rPr>
        <w:t>Email: airedale@styrian-spirit.net</w:t>
      </w:r>
    </w:p>
    <w:p w14:paraId="7077B003" w14:textId="77777777" w:rsidR="000F52AE" w:rsidRPr="00943142" w:rsidRDefault="000F52AE" w:rsidP="000F52AE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FE392E4" w14:textId="245A2EF8" w:rsidR="008E7783" w:rsidRPr="00943142" w:rsidRDefault="0052295F" w:rsidP="0034013C">
      <w:pPr>
        <w:jc w:val="both"/>
        <w:rPr>
          <w:rFonts w:ascii="Arial" w:hAnsi="Arial" w:cs="Arial"/>
          <w:sz w:val="20"/>
          <w:szCs w:val="20"/>
          <w:lang w:val="de-AT"/>
        </w:rPr>
      </w:pPr>
      <w:r w:rsidRPr="00943142">
        <w:rPr>
          <w:rFonts w:ascii="Arial" w:hAnsi="Arial" w:cs="Arial"/>
          <w:sz w:val="20"/>
          <w:szCs w:val="20"/>
          <w:lang w:val="de-AT"/>
        </w:rPr>
        <w:t xml:space="preserve">Die genaue </w:t>
      </w:r>
      <w:r w:rsidRPr="00943142">
        <w:rPr>
          <w:rFonts w:ascii="Arial" w:hAnsi="Arial" w:cs="Arial"/>
          <w:b/>
          <w:bCs/>
          <w:sz w:val="20"/>
          <w:szCs w:val="20"/>
          <w:lang w:val="de-AT"/>
        </w:rPr>
        <w:t>Regelung zur Reihung bei Punktegleichheit</w:t>
      </w:r>
      <w:r w:rsidRPr="00943142">
        <w:rPr>
          <w:rFonts w:ascii="Arial" w:hAnsi="Arial" w:cs="Arial"/>
          <w:sz w:val="20"/>
          <w:szCs w:val="20"/>
          <w:lang w:val="de-AT"/>
        </w:rPr>
        <w:t xml:space="preserve"> finden Sie auf </w:t>
      </w:r>
      <w:r w:rsidR="00CD0682" w:rsidRPr="00943142">
        <w:rPr>
          <w:rFonts w:ascii="Arial" w:hAnsi="Arial" w:cs="Arial"/>
          <w:sz w:val="20"/>
          <w:szCs w:val="20"/>
          <w:lang w:val="de-AT"/>
        </w:rPr>
        <w:t xml:space="preserve">der Ausschreibung sowie auf </w:t>
      </w:r>
      <w:r w:rsidRPr="00943142">
        <w:rPr>
          <w:rFonts w:ascii="Arial" w:hAnsi="Arial" w:cs="Arial"/>
          <w:sz w:val="20"/>
          <w:szCs w:val="20"/>
          <w:lang w:val="de-AT"/>
        </w:rPr>
        <w:t xml:space="preserve">unserer Homepage </w:t>
      </w:r>
      <w:hyperlink r:id="rId14" w:history="1">
        <w:r w:rsidRPr="00943142">
          <w:rPr>
            <w:rStyle w:val="Hyperlink"/>
            <w:rFonts w:ascii="Arial" w:hAnsi="Arial" w:cs="Arial"/>
            <w:sz w:val="20"/>
            <w:szCs w:val="20"/>
            <w:lang w:val="de-AT"/>
          </w:rPr>
          <w:t>www.airedale.at</w:t>
        </w:r>
      </w:hyperlink>
      <w:r w:rsidRPr="00943142">
        <w:rPr>
          <w:rFonts w:ascii="Arial" w:hAnsi="Arial" w:cs="Arial"/>
          <w:sz w:val="20"/>
          <w:szCs w:val="20"/>
          <w:lang w:val="de-AT"/>
        </w:rPr>
        <w:t xml:space="preserve"> unter „News“.</w:t>
      </w:r>
      <w:r w:rsidR="00943142">
        <w:rPr>
          <w:rFonts w:ascii="Arial" w:hAnsi="Arial" w:cs="Arial"/>
          <w:sz w:val="20"/>
          <w:szCs w:val="20"/>
          <w:lang w:val="de-AT"/>
        </w:rPr>
        <w:t xml:space="preserve"> </w:t>
      </w:r>
      <w:r w:rsidR="008E7783" w:rsidRPr="00943142">
        <w:rPr>
          <w:rFonts w:ascii="Arial" w:hAnsi="Arial" w:cs="Arial"/>
          <w:sz w:val="20"/>
          <w:szCs w:val="20"/>
          <w:lang w:val="de-AT"/>
        </w:rPr>
        <w:t>Der Veranstalter behält sich eine Beschränkung der Starterzahl bei zu hohen Meldezahlen vor. Bei sehr geringen Meldezahlen findet die Veranstaltung nur am Samstag, den 22.04.2023 statt.</w:t>
      </w:r>
    </w:p>
    <w:p w14:paraId="272EC979" w14:textId="0D60C2AA" w:rsidR="0034013C" w:rsidRPr="00F56488" w:rsidRDefault="0034013C" w:rsidP="0034013C">
      <w:pPr>
        <w:jc w:val="both"/>
        <w:rPr>
          <w:rFonts w:ascii="Arial" w:hAnsi="Arial" w:cs="Arial"/>
          <w:sz w:val="20"/>
          <w:szCs w:val="20"/>
          <w:lang w:val="de-AT"/>
        </w:rPr>
      </w:pPr>
    </w:p>
    <w:p w14:paraId="6CD65E03" w14:textId="77777777" w:rsidR="00F04323" w:rsidRPr="00943142" w:rsidRDefault="00F04323" w:rsidP="00F04323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b/>
          <w:sz w:val="20"/>
          <w:szCs w:val="20"/>
          <w:lang w:val="de-AT"/>
        </w:rPr>
      </w:pPr>
      <w:r w:rsidRPr="00943142">
        <w:rPr>
          <w:rFonts w:ascii="Arial" w:hAnsi="Arial" w:cs="Arial"/>
          <w:bCs/>
          <w:sz w:val="20"/>
          <w:szCs w:val="20"/>
          <w:lang w:val="de-AT"/>
        </w:rPr>
        <w:t>Für das Turnier</w:t>
      </w:r>
      <w:r w:rsidRPr="00943142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Pr="00943142">
        <w:rPr>
          <w:rFonts w:ascii="Arial" w:hAnsi="Arial" w:cs="Arial"/>
          <w:sz w:val="20"/>
          <w:szCs w:val="20"/>
          <w:lang w:val="de-AT"/>
        </w:rPr>
        <w:t>sind die Ahnentafel sowie das Leistungsheft mitzubringen</w:t>
      </w:r>
      <w:r w:rsidRPr="00943142">
        <w:rPr>
          <w:rFonts w:ascii="Arial" w:hAnsi="Arial" w:cs="Arial"/>
          <w:b/>
          <w:sz w:val="20"/>
          <w:szCs w:val="20"/>
          <w:lang w:val="de-AT"/>
        </w:rPr>
        <w:t>.</w:t>
      </w:r>
    </w:p>
    <w:p w14:paraId="3407FCBA" w14:textId="77777777" w:rsidR="00943142" w:rsidRPr="00943142" w:rsidRDefault="00943142" w:rsidP="00F04323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b/>
          <w:sz w:val="20"/>
          <w:szCs w:val="20"/>
          <w:lang w:val="de-AT"/>
        </w:rPr>
      </w:pPr>
    </w:p>
    <w:p w14:paraId="3FD6F1D3" w14:textId="77777777" w:rsidR="00943142" w:rsidRPr="00943142" w:rsidRDefault="00943142" w:rsidP="00943142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b/>
          <w:sz w:val="20"/>
          <w:szCs w:val="20"/>
          <w:lang w:val="de-AT"/>
        </w:rPr>
      </w:pPr>
      <w:r w:rsidRPr="00943142">
        <w:rPr>
          <w:rFonts w:ascii="Arial" w:hAnsi="Arial" w:cs="Arial"/>
          <w:b/>
          <w:sz w:val="20"/>
          <w:szCs w:val="20"/>
          <w:lang w:val="de-AT"/>
        </w:rPr>
        <w:t xml:space="preserve">Mit der Anmeldung erklärt der Teilnehmer, die Internationale Gebrauchshunde Prüfungsordnung (IGP) anzuerkennen und diese zu beachten. </w:t>
      </w:r>
    </w:p>
    <w:p w14:paraId="5B49F8B4" w14:textId="77777777" w:rsidR="00943142" w:rsidRPr="00943142" w:rsidRDefault="00943142" w:rsidP="00F04323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b/>
          <w:sz w:val="20"/>
          <w:szCs w:val="20"/>
          <w:lang w:val="de-AT"/>
        </w:rPr>
      </w:pPr>
    </w:p>
    <w:p w14:paraId="0B991F57" w14:textId="77777777" w:rsidR="00943142" w:rsidRPr="00F56488" w:rsidRDefault="00943142" w:rsidP="0034013C">
      <w:pPr>
        <w:jc w:val="both"/>
        <w:rPr>
          <w:rFonts w:ascii="Arial" w:hAnsi="Arial" w:cs="Arial"/>
          <w:sz w:val="20"/>
          <w:szCs w:val="20"/>
          <w:lang w:val="de-AT"/>
        </w:rPr>
      </w:pPr>
    </w:p>
    <w:tbl>
      <w:tblPr>
        <w:tblW w:w="10800" w:type="dxa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8080"/>
        <w:gridCol w:w="709"/>
        <w:gridCol w:w="2011"/>
      </w:tblGrid>
      <w:tr w:rsidR="004639DC" w:rsidRPr="00A9531E" w14:paraId="58FD720E" w14:textId="77777777" w:rsidTr="00952BC6">
        <w:trPr>
          <w:trHeight w:val="397"/>
        </w:trPr>
        <w:tc>
          <w:tcPr>
            <w:tcW w:w="8080" w:type="dxa"/>
            <w:shd w:val="clear" w:color="auto" w:fill="C0C0C0"/>
            <w:vAlign w:val="center"/>
          </w:tcPr>
          <w:p w14:paraId="1D1710E7" w14:textId="005FBC71" w:rsidR="004639DC" w:rsidRPr="003A2928" w:rsidRDefault="004639DC" w:rsidP="00952BC6">
            <w:pPr>
              <w:rPr>
                <w:rFonts w:ascii="Arial" w:hAnsi="Arial" w:cs="Arial"/>
                <w:b/>
                <w:lang w:val="de-AT"/>
              </w:rPr>
            </w:pPr>
            <w:r w:rsidRPr="003A2928">
              <w:rPr>
                <w:rFonts w:ascii="Arial" w:hAnsi="Arial" w:cs="Arial"/>
                <w:b/>
                <w:lang w:val="de-AT"/>
              </w:rPr>
              <w:t>Datenschutzhinweis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18F02F2F" w14:textId="77777777" w:rsidR="004639DC" w:rsidRPr="0048646B" w:rsidRDefault="004639DC" w:rsidP="00952BC6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2011" w:type="dxa"/>
            <w:shd w:val="clear" w:color="auto" w:fill="C0C0C0"/>
            <w:vAlign w:val="center"/>
          </w:tcPr>
          <w:p w14:paraId="514ED991" w14:textId="77777777" w:rsidR="004639DC" w:rsidRPr="0048646B" w:rsidRDefault="004639DC" w:rsidP="00952BC6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</w:tr>
    </w:tbl>
    <w:p w14:paraId="0E0D6FE3" w14:textId="77777777" w:rsidR="004639DC" w:rsidRPr="003A2928" w:rsidRDefault="004639DC" w:rsidP="004639DC">
      <w:pPr>
        <w:tabs>
          <w:tab w:val="left" w:pos="3240"/>
          <w:tab w:val="left" w:pos="7920"/>
          <w:tab w:val="decimal" w:pos="8460"/>
        </w:tabs>
        <w:jc w:val="both"/>
        <w:rPr>
          <w:rFonts w:ascii="Arial" w:hAnsi="Arial" w:cs="Arial"/>
          <w:sz w:val="22"/>
          <w:szCs w:val="22"/>
          <w:lang w:val="de-AT"/>
        </w:rPr>
      </w:pPr>
    </w:p>
    <w:p w14:paraId="6F8C5725" w14:textId="78D07AE3" w:rsidR="000F52AE" w:rsidRPr="00F56488" w:rsidRDefault="00943142" w:rsidP="00943142">
      <w:pPr>
        <w:jc w:val="both"/>
        <w:rPr>
          <w:rFonts w:ascii="Arial" w:hAnsi="Arial" w:cs="Arial"/>
          <w:sz w:val="22"/>
          <w:szCs w:val="22"/>
          <w:lang w:val="de-AT"/>
        </w:rPr>
      </w:pPr>
      <w:r w:rsidRPr="00943142">
        <w:rPr>
          <w:rFonts w:ascii="Arial" w:hAnsi="Arial" w:cs="Arial"/>
          <w:sz w:val="20"/>
          <w:szCs w:val="20"/>
          <w:lang w:val="de-AT"/>
        </w:rPr>
        <w:t xml:space="preserve">Mit Ihrer Unterschrift erklären Sie sich einverstanden, dass Ihre Daten automationsgestützt erfasst und verarbeitet werden. Weiters erklären </w:t>
      </w:r>
      <w:r>
        <w:rPr>
          <w:rFonts w:ascii="Arial" w:hAnsi="Arial" w:cs="Arial"/>
          <w:sz w:val="20"/>
          <w:szCs w:val="20"/>
          <w:lang w:val="de-AT"/>
        </w:rPr>
        <w:t xml:space="preserve">Sie </w:t>
      </w:r>
      <w:r w:rsidRPr="00943142">
        <w:rPr>
          <w:rFonts w:ascii="Arial" w:hAnsi="Arial" w:cs="Arial"/>
          <w:sz w:val="20"/>
          <w:szCs w:val="20"/>
          <w:lang w:val="de-AT"/>
        </w:rPr>
        <w:t>sich einverstanden, dass Daten und Bilder von Ihnen, die in Zusammenhang mit der Veranstaltung stehen, in Print- und Online-Medien veröffentlicht werden dürfen.</w:t>
      </w:r>
    </w:p>
    <w:p w14:paraId="1AA18B37" w14:textId="77777777" w:rsidR="00EE656E" w:rsidRPr="00F56488" w:rsidRDefault="00EE656E" w:rsidP="000F52AE">
      <w:pPr>
        <w:tabs>
          <w:tab w:val="left" w:pos="3240"/>
          <w:tab w:val="left" w:pos="7920"/>
          <w:tab w:val="decimal" w:pos="8460"/>
        </w:tabs>
        <w:rPr>
          <w:rFonts w:ascii="Arial" w:hAnsi="Arial" w:cs="Arial"/>
          <w:sz w:val="22"/>
          <w:szCs w:val="22"/>
          <w:lang w:val="de-AT"/>
        </w:rPr>
      </w:pPr>
    </w:p>
    <w:p w14:paraId="75F823F1" w14:textId="77777777" w:rsidR="000F52AE" w:rsidRPr="00F56488" w:rsidRDefault="000F52AE" w:rsidP="000F52AE">
      <w:pPr>
        <w:tabs>
          <w:tab w:val="left" w:pos="3240"/>
          <w:tab w:val="left" w:pos="7920"/>
          <w:tab w:val="decimal" w:pos="8460"/>
        </w:tabs>
        <w:rPr>
          <w:rFonts w:ascii="Arial" w:hAnsi="Arial" w:cs="Arial"/>
          <w:sz w:val="22"/>
          <w:szCs w:val="22"/>
          <w:lang w:val="de-AT"/>
        </w:rPr>
      </w:pPr>
    </w:p>
    <w:p w14:paraId="4B87DE58" w14:textId="77777777" w:rsidR="000F52AE" w:rsidRPr="00F56488" w:rsidRDefault="000F52AE" w:rsidP="000F52AE">
      <w:pPr>
        <w:tabs>
          <w:tab w:val="left" w:pos="3240"/>
          <w:tab w:val="left" w:pos="7920"/>
          <w:tab w:val="decimal" w:pos="8460"/>
        </w:tabs>
        <w:rPr>
          <w:rFonts w:ascii="Arial" w:hAnsi="Arial" w:cs="Arial"/>
          <w:sz w:val="20"/>
          <w:szCs w:val="20"/>
          <w:lang w:val="de-AT"/>
        </w:rPr>
      </w:pPr>
    </w:p>
    <w:p w14:paraId="3669B14F" w14:textId="77777777" w:rsidR="000F52AE" w:rsidRPr="005B40C3" w:rsidRDefault="000F52AE" w:rsidP="000F52AE">
      <w:pPr>
        <w:tabs>
          <w:tab w:val="left" w:pos="3240"/>
          <w:tab w:val="left" w:pos="6300"/>
          <w:tab w:val="decimal" w:pos="8460"/>
        </w:tabs>
        <w:rPr>
          <w:rFonts w:ascii="Arial" w:hAnsi="Arial" w:cs="Arial"/>
          <w:sz w:val="22"/>
          <w:szCs w:val="22"/>
          <w:lang w:val="en-GB"/>
        </w:rPr>
      </w:pPr>
      <w:r w:rsidRPr="005B40C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5B40C3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5B40C3">
        <w:rPr>
          <w:rFonts w:ascii="Arial" w:hAnsi="Arial" w:cs="Arial"/>
          <w:sz w:val="22"/>
          <w:szCs w:val="22"/>
          <w:lang w:val="en-GB"/>
        </w:rPr>
      </w:r>
      <w:r w:rsidRPr="005B40C3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5B40C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B40C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B40C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B40C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B40C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B40C3">
        <w:rPr>
          <w:rFonts w:ascii="Arial" w:hAnsi="Arial" w:cs="Arial"/>
          <w:sz w:val="22"/>
          <w:szCs w:val="22"/>
          <w:lang w:val="en-GB"/>
        </w:rPr>
        <w:fldChar w:fldCharType="end"/>
      </w:r>
      <w:bookmarkEnd w:id="15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16"/>
    </w:p>
    <w:p w14:paraId="0FC3E74A" w14:textId="77777777" w:rsidR="000F52AE" w:rsidRPr="004563EF" w:rsidRDefault="000F52AE" w:rsidP="000F52AE">
      <w:pPr>
        <w:tabs>
          <w:tab w:val="left" w:pos="3240"/>
          <w:tab w:val="left" w:pos="6300"/>
          <w:tab w:val="left" w:pos="7920"/>
          <w:tab w:val="decimal" w:pos="8460"/>
        </w:tabs>
        <w:rPr>
          <w:rFonts w:ascii="Arial" w:hAnsi="Arial" w:cs="Arial"/>
          <w:sz w:val="20"/>
          <w:szCs w:val="20"/>
          <w:lang w:val="de-AT"/>
        </w:rPr>
      </w:pPr>
      <w:r w:rsidRPr="004563EF">
        <w:rPr>
          <w:rFonts w:ascii="Arial" w:hAnsi="Arial" w:cs="Arial"/>
          <w:sz w:val="20"/>
          <w:szCs w:val="20"/>
          <w:lang w:val="de-AT"/>
        </w:rPr>
        <w:t>______________________________</w:t>
      </w:r>
      <w:r w:rsidRPr="004563EF">
        <w:rPr>
          <w:rFonts w:ascii="Arial" w:hAnsi="Arial" w:cs="Arial"/>
          <w:sz w:val="20"/>
          <w:szCs w:val="20"/>
          <w:lang w:val="de-AT"/>
        </w:rPr>
        <w:tab/>
        <w:t>________________________</w:t>
      </w:r>
    </w:p>
    <w:p w14:paraId="698CAF36" w14:textId="605219C5" w:rsidR="000F52AE" w:rsidRPr="004639DC" w:rsidRDefault="000F52AE" w:rsidP="000F52AE">
      <w:pPr>
        <w:tabs>
          <w:tab w:val="left" w:pos="3240"/>
          <w:tab w:val="left" w:pos="6660"/>
          <w:tab w:val="left" w:pos="7920"/>
          <w:tab w:val="decimal" w:pos="8460"/>
        </w:tabs>
        <w:rPr>
          <w:rFonts w:ascii="Arial" w:hAnsi="Arial" w:cs="Arial"/>
          <w:sz w:val="22"/>
          <w:szCs w:val="22"/>
          <w:lang w:val="de-AT"/>
        </w:rPr>
      </w:pPr>
      <w:r w:rsidRPr="004639DC">
        <w:rPr>
          <w:rFonts w:ascii="Arial" w:hAnsi="Arial" w:cs="Arial"/>
          <w:b/>
          <w:sz w:val="22"/>
          <w:szCs w:val="22"/>
          <w:lang w:val="de-AT"/>
        </w:rPr>
        <w:t>Ort, Datum</w:t>
      </w:r>
      <w:r w:rsidRPr="004639DC">
        <w:rPr>
          <w:rFonts w:ascii="Arial" w:hAnsi="Arial" w:cs="Arial"/>
          <w:sz w:val="22"/>
          <w:szCs w:val="22"/>
          <w:lang w:val="de-AT"/>
        </w:rPr>
        <w:tab/>
      </w:r>
      <w:r w:rsidRPr="004639DC">
        <w:rPr>
          <w:rFonts w:ascii="Arial" w:hAnsi="Arial" w:cs="Arial"/>
          <w:sz w:val="22"/>
          <w:szCs w:val="22"/>
          <w:lang w:val="de-AT"/>
        </w:rPr>
        <w:tab/>
      </w:r>
      <w:r w:rsidR="00943142">
        <w:rPr>
          <w:rFonts w:ascii="Arial" w:hAnsi="Arial" w:cs="Arial"/>
          <w:sz w:val="22"/>
          <w:szCs w:val="22"/>
          <w:lang w:val="de-AT"/>
        </w:rPr>
        <w:t xml:space="preserve">    </w:t>
      </w:r>
      <w:r w:rsidRPr="004639DC">
        <w:rPr>
          <w:rFonts w:ascii="Arial" w:hAnsi="Arial" w:cs="Arial"/>
          <w:b/>
          <w:sz w:val="22"/>
          <w:szCs w:val="22"/>
          <w:lang w:val="de-AT"/>
        </w:rPr>
        <w:t>Unterschrift</w:t>
      </w:r>
    </w:p>
    <w:p w14:paraId="552AA6B3" w14:textId="77777777" w:rsidR="00996932" w:rsidRPr="00FA6E3E" w:rsidRDefault="00996932" w:rsidP="000F52AE">
      <w:pPr>
        <w:jc w:val="center"/>
        <w:rPr>
          <w:rFonts w:ascii="Arial" w:hAnsi="Arial" w:cs="Arial"/>
          <w:sz w:val="22"/>
          <w:szCs w:val="22"/>
          <w:lang w:val="de-AT"/>
        </w:rPr>
      </w:pPr>
    </w:p>
    <w:sectPr w:rsidR="00996932" w:rsidRPr="00FA6E3E" w:rsidSect="00A17363">
      <w:footerReference w:type="default" r:id="rId15"/>
      <w:pgSz w:w="12240" w:h="15840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66AA" w14:textId="77777777" w:rsidR="00084B69" w:rsidRDefault="00084B69" w:rsidP="00ED4407">
      <w:r>
        <w:separator/>
      </w:r>
    </w:p>
  </w:endnote>
  <w:endnote w:type="continuationSeparator" w:id="0">
    <w:p w14:paraId="78BB929C" w14:textId="77777777" w:rsidR="00084B69" w:rsidRDefault="00084B69" w:rsidP="00ED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72472"/>
      <w:docPartObj>
        <w:docPartGallery w:val="Page Numbers (Bottom of Page)"/>
        <w:docPartUnique/>
      </w:docPartObj>
    </w:sdtPr>
    <w:sdtContent>
      <w:p w14:paraId="4A7D46C0" w14:textId="42574F7C" w:rsidR="00ED4407" w:rsidRDefault="00ED440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972" w:rsidRPr="009B3972">
          <w:rPr>
            <w:noProof/>
            <w:lang w:val="de-DE"/>
          </w:rPr>
          <w:t>1</w:t>
        </w:r>
        <w:r>
          <w:fldChar w:fldCharType="end"/>
        </w:r>
      </w:p>
    </w:sdtContent>
  </w:sdt>
  <w:p w14:paraId="2DCFEA48" w14:textId="77777777" w:rsidR="00ED4407" w:rsidRDefault="00ED44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862D" w14:textId="77777777" w:rsidR="00084B69" w:rsidRDefault="00084B69" w:rsidP="00ED4407">
      <w:r>
        <w:separator/>
      </w:r>
    </w:p>
  </w:footnote>
  <w:footnote w:type="continuationSeparator" w:id="0">
    <w:p w14:paraId="2C40BDC9" w14:textId="77777777" w:rsidR="00084B69" w:rsidRDefault="00084B69" w:rsidP="00ED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432"/>
    <w:multiLevelType w:val="hybridMultilevel"/>
    <w:tmpl w:val="5268EAF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EE77DF"/>
    <w:multiLevelType w:val="hybridMultilevel"/>
    <w:tmpl w:val="DC80A466"/>
    <w:lvl w:ilvl="0" w:tplc="FFB0A56C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ED0993"/>
    <w:multiLevelType w:val="multilevel"/>
    <w:tmpl w:val="0048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47271"/>
    <w:multiLevelType w:val="hybridMultilevel"/>
    <w:tmpl w:val="30187FA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332CE"/>
    <w:multiLevelType w:val="hybridMultilevel"/>
    <w:tmpl w:val="8A12506E"/>
    <w:lvl w:ilvl="0" w:tplc="45BEEE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7A669D"/>
    <w:multiLevelType w:val="hybridMultilevel"/>
    <w:tmpl w:val="9F88C46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8003795">
    <w:abstractNumId w:val="4"/>
  </w:num>
  <w:num w:numId="2" w16cid:durableId="1270357962">
    <w:abstractNumId w:val="2"/>
  </w:num>
  <w:num w:numId="3" w16cid:durableId="1523593760">
    <w:abstractNumId w:val="1"/>
  </w:num>
  <w:num w:numId="4" w16cid:durableId="1940521486">
    <w:abstractNumId w:val="3"/>
  </w:num>
  <w:num w:numId="5" w16cid:durableId="727924083">
    <w:abstractNumId w:val="5"/>
  </w:num>
  <w:num w:numId="6" w16cid:durableId="57339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pP2Z/Gv4bSLQe48snG7rVQRJq0sygNn0qdptNxTb5IF3HQcph63D5MWOe8L1Dg6Hec87FPgARLKfYXQv/OnFQ==" w:salt="PwUOIv7/KlOzOAI/g9j/8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673"/>
    <w:rsid w:val="000028BA"/>
    <w:rsid w:val="00003BFA"/>
    <w:rsid w:val="00003C1D"/>
    <w:rsid w:val="00005A25"/>
    <w:rsid w:val="00011170"/>
    <w:rsid w:val="00014303"/>
    <w:rsid w:val="00016241"/>
    <w:rsid w:val="00016A71"/>
    <w:rsid w:val="00016FF2"/>
    <w:rsid w:val="000208E9"/>
    <w:rsid w:val="00022FB9"/>
    <w:rsid w:val="00026427"/>
    <w:rsid w:val="000315A3"/>
    <w:rsid w:val="00031D10"/>
    <w:rsid w:val="00032D4A"/>
    <w:rsid w:val="00040867"/>
    <w:rsid w:val="00044A28"/>
    <w:rsid w:val="00044E09"/>
    <w:rsid w:val="000468E9"/>
    <w:rsid w:val="00046A43"/>
    <w:rsid w:val="00046D4A"/>
    <w:rsid w:val="00047698"/>
    <w:rsid w:val="0004799B"/>
    <w:rsid w:val="00047AA0"/>
    <w:rsid w:val="00047E03"/>
    <w:rsid w:val="000503EF"/>
    <w:rsid w:val="00050D76"/>
    <w:rsid w:val="0005118B"/>
    <w:rsid w:val="00055654"/>
    <w:rsid w:val="0005582F"/>
    <w:rsid w:val="00061CA4"/>
    <w:rsid w:val="00063534"/>
    <w:rsid w:val="00063AA4"/>
    <w:rsid w:val="00065BDE"/>
    <w:rsid w:val="00065D95"/>
    <w:rsid w:val="000665AD"/>
    <w:rsid w:val="00070618"/>
    <w:rsid w:val="00070E8A"/>
    <w:rsid w:val="00070FF5"/>
    <w:rsid w:val="000720C6"/>
    <w:rsid w:val="00073F1D"/>
    <w:rsid w:val="000753DF"/>
    <w:rsid w:val="000773BE"/>
    <w:rsid w:val="00080C5D"/>
    <w:rsid w:val="00081065"/>
    <w:rsid w:val="00082718"/>
    <w:rsid w:val="00083428"/>
    <w:rsid w:val="00083659"/>
    <w:rsid w:val="00084747"/>
    <w:rsid w:val="0008496E"/>
    <w:rsid w:val="00084B69"/>
    <w:rsid w:val="000864F1"/>
    <w:rsid w:val="00087224"/>
    <w:rsid w:val="00090ADB"/>
    <w:rsid w:val="0009120E"/>
    <w:rsid w:val="00091AD1"/>
    <w:rsid w:val="000921A3"/>
    <w:rsid w:val="000925A4"/>
    <w:rsid w:val="000973E2"/>
    <w:rsid w:val="000A207C"/>
    <w:rsid w:val="000A7A5C"/>
    <w:rsid w:val="000B2DB6"/>
    <w:rsid w:val="000B32D4"/>
    <w:rsid w:val="000B4274"/>
    <w:rsid w:val="000C170A"/>
    <w:rsid w:val="000C2FD7"/>
    <w:rsid w:val="000C71C8"/>
    <w:rsid w:val="000D1C0F"/>
    <w:rsid w:val="000D1FEB"/>
    <w:rsid w:val="000D44C6"/>
    <w:rsid w:val="000D5147"/>
    <w:rsid w:val="000D67FB"/>
    <w:rsid w:val="000E328C"/>
    <w:rsid w:val="000E5DBB"/>
    <w:rsid w:val="000E71E9"/>
    <w:rsid w:val="000E7921"/>
    <w:rsid w:val="000F0119"/>
    <w:rsid w:val="000F2339"/>
    <w:rsid w:val="000F52AE"/>
    <w:rsid w:val="000F6D8B"/>
    <w:rsid w:val="0010393F"/>
    <w:rsid w:val="0010501D"/>
    <w:rsid w:val="001147A4"/>
    <w:rsid w:val="00115170"/>
    <w:rsid w:val="00125B1B"/>
    <w:rsid w:val="0013719E"/>
    <w:rsid w:val="00140246"/>
    <w:rsid w:val="0014149D"/>
    <w:rsid w:val="00145D23"/>
    <w:rsid w:val="0014691B"/>
    <w:rsid w:val="00153B28"/>
    <w:rsid w:val="00153F20"/>
    <w:rsid w:val="0015712D"/>
    <w:rsid w:val="001579AF"/>
    <w:rsid w:val="00161FC2"/>
    <w:rsid w:val="0016341A"/>
    <w:rsid w:val="00164A4C"/>
    <w:rsid w:val="00166348"/>
    <w:rsid w:val="001678CD"/>
    <w:rsid w:val="00176677"/>
    <w:rsid w:val="001773D2"/>
    <w:rsid w:val="00184270"/>
    <w:rsid w:val="00192AF6"/>
    <w:rsid w:val="00194251"/>
    <w:rsid w:val="0019461D"/>
    <w:rsid w:val="00196A48"/>
    <w:rsid w:val="001A3610"/>
    <w:rsid w:val="001A3962"/>
    <w:rsid w:val="001B061C"/>
    <w:rsid w:val="001B4A52"/>
    <w:rsid w:val="001B7203"/>
    <w:rsid w:val="001B7DBC"/>
    <w:rsid w:val="001C3974"/>
    <w:rsid w:val="001C4697"/>
    <w:rsid w:val="001C48D1"/>
    <w:rsid w:val="001C516A"/>
    <w:rsid w:val="001C6545"/>
    <w:rsid w:val="001D1505"/>
    <w:rsid w:val="001D27C5"/>
    <w:rsid w:val="001D2824"/>
    <w:rsid w:val="001D5605"/>
    <w:rsid w:val="001D570D"/>
    <w:rsid w:val="001D58AA"/>
    <w:rsid w:val="001D7E84"/>
    <w:rsid w:val="001E43BC"/>
    <w:rsid w:val="001E457B"/>
    <w:rsid w:val="001E4974"/>
    <w:rsid w:val="001E5739"/>
    <w:rsid w:val="001E604C"/>
    <w:rsid w:val="001F14A8"/>
    <w:rsid w:val="001F191F"/>
    <w:rsid w:val="001F2232"/>
    <w:rsid w:val="001F2508"/>
    <w:rsid w:val="001F2B6E"/>
    <w:rsid w:val="001F3F6C"/>
    <w:rsid w:val="001F4B27"/>
    <w:rsid w:val="00200E20"/>
    <w:rsid w:val="00210E66"/>
    <w:rsid w:val="00212607"/>
    <w:rsid w:val="00213DD7"/>
    <w:rsid w:val="002161E8"/>
    <w:rsid w:val="0021784F"/>
    <w:rsid w:val="00220705"/>
    <w:rsid w:val="002254BF"/>
    <w:rsid w:val="0023084C"/>
    <w:rsid w:val="00231025"/>
    <w:rsid w:val="00233D71"/>
    <w:rsid w:val="00237039"/>
    <w:rsid w:val="00241D3B"/>
    <w:rsid w:val="00242FB4"/>
    <w:rsid w:val="00247EA9"/>
    <w:rsid w:val="00251453"/>
    <w:rsid w:val="00253B2C"/>
    <w:rsid w:val="002541D5"/>
    <w:rsid w:val="002566FD"/>
    <w:rsid w:val="002614EE"/>
    <w:rsid w:val="00262536"/>
    <w:rsid w:val="00264384"/>
    <w:rsid w:val="002645BA"/>
    <w:rsid w:val="00265256"/>
    <w:rsid w:val="0027108E"/>
    <w:rsid w:val="002718C7"/>
    <w:rsid w:val="0027568E"/>
    <w:rsid w:val="002757A7"/>
    <w:rsid w:val="00282180"/>
    <w:rsid w:val="0028257C"/>
    <w:rsid w:val="00283BA1"/>
    <w:rsid w:val="0028414F"/>
    <w:rsid w:val="00285E09"/>
    <w:rsid w:val="00286975"/>
    <w:rsid w:val="00287736"/>
    <w:rsid w:val="00291B62"/>
    <w:rsid w:val="00294009"/>
    <w:rsid w:val="00295D93"/>
    <w:rsid w:val="002A31A3"/>
    <w:rsid w:val="002B3D43"/>
    <w:rsid w:val="002C6D1B"/>
    <w:rsid w:val="002D01B9"/>
    <w:rsid w:val="002D15A6"/>
    <w:rsid w:val="002D5183"/>
    <w:rsid w:val="002D5215"/>
    <w:rsid w:val="002D5701"/>
    <w:rsid w:val="002E0909"/>
    <w:rsid w:val="002E10D5"/>
    <w:rsid w:val="002E198A"/>
    <w:rsid w:val="002F3D95"/>
    <w:rsid w:val="002F3F56"/>
    <w:rsid w:val="002F4BE3"/>
    <w:rsid w:val="002F4D5C"/>
    <w:rsid w:val="002F5EF3"/>
    <w:rsid w:val="002F7DBD"/>
    <w:rsid w:val="0030276D"/>
    <w:rsid w:val="00306935"/>
    <w:rsid w:val="00307481"/>
    <w:rsid w:val="00307FC3"/>
    <w:rsid w:val="003110C6"/>
    <w:rsid w:val="00312475"/>
    <w:rsid w:val="003124E7"/>
    <w:rsid w:val="00313179"/>
    <w:rsid w:val="0031638C"/>
    <w:rsid w:val="00317054"/>
    <w:rsid w:val="00320B8E"/>
    <w:rsid w:val="00321DC0"/>
    <w:rsid w:val="00322241"/>
    <w:rsid w:val="003233EA"/>
    <w:rsid w:val="00326AB8"/>
    <w:rsid w:val="0033799A"/>
    <w:rsid w:val="00337D58"/>
    <w:rsid w:val="0034013C"/>
    <w:rsid w:val="0034028C"/>
    <w:rsid w:val="003450D5"/>
    <w:rsid w:val="0035231A"/>
    <w:rsid w:val="00352972"/>
    <w:rsid w:val="00353B3F"/>
    <w:rsid w:val="003634E2"/>
    <w:rsid w:val="003635B1"/>
    <w:rsid w:val="00363C1A"/>
    <w:rsid w:val="00370C42"/>
    <w:rsid w:val="00371DB6"/>
    <w:rsid w:val="00374BC3"/>
    <w:rsid w:val="00375589"/>
    <w:rsid w:val="00380C81"/>
    <w:rsid w:val="00385B6C"/>
    <w:rsid w:val="003863FE"/>
    <w:rsid w:val="00390940"/>
    <w:rsid w:val="00390C4C"/>
    <w:rsid w:val="00393451"/>
    <w:rsid w:val="003A2928"/>
    <w:rsid w:val="003A6A95"/>
    <w:rsid w:val="003A705C"/>
    <w:rsid w:val="003B0583"/>
    <w:rsid w:val="003B2A94"/>
    <w:rsid w:val="003B2D61"/>
    <w:rsid w:val="003C4850"/>
    <w:rsid w:val="003C53CF"/>
    <w:rsid w:val="003C7948"/>
    <w:rsid w:val="003D0110"/>
    <w:rsid w:val="003D5626"/>
    <w:rsid w:val="003D677A"/>
    <w:rsid w:val="003E18B3"/>
    <w:rsid w:val="003E767C"/>
    <w:rsid w:val="003E7807"/>
    <w:rsid w:val="003F08D9"/>
    <w:rsid w:val="003F3691"/>
    <w:rsid w:val="003F3ED6"/>
    <w:rsid w:val="00401B51"/>
    <w:rsid w:val="0040328B"/>
    <w:rsid w:val="00410FC5"/>
    <w:rsid w:val="004114AE"/>
    <w:rsid w:val="00413D8B"/>
    <w:rsid w:val="0042057D"/>
    <w:rsid w:val="00421E59"/>
    <w:rsid w:val="0042227C"/>
    <w:rsid w:val="004246FF"/>
    <w:rsid w:val="00424B66"/>
    <w:rsid w:val="0042789B"/>
    <w:rsid w:val="00427A2F"/>
    <w:rsid w:val="00436B32"/>
    <w:rsid w:val="004414BF"/>
    <w:rsid w:val="004416EC"/>
    <w:rsid w:val="0044282D"/>
    <w:rsid w:val="00445A03"/>
    <w:rsid w:val="004509AC"/>
    <w:rsid w:val="0045215E"/>
    <w:rsid w:val="0045302D"/>
    <w:rsid w:val="00453288"/>
    <w:rsid w:val="00455F4B"/>
    <w:rsid w:val="004563EF"/>
    <w:rsid w:val="00461613"/>
    <w:rsid w:val="004627CF"/>
    <w:rsid w:val="004634B8"/>
    <w:rsid w:val="004637D4"/>
    <w:rsid w:val="00463821"/>
    <w:rsid w:val="004639DC"/>
    <w:rsid w:val="0046455B"/>
    <w:rsid w:val="00465874"/>
    <w:rsid w:val="00466A3D"/>
    <w:rsid w:val="00467A86"/>
    <w:rsid w:val="00470C31"/>
    <w:rsid w:val="0047249B"/>
    <w:rsid w:val="00473E27"/>
    <w:rsid w:val="00480148"/>
    <w:rsid w:val="00481C82"/>
    <w:rsid w:val="0048646B"/>
    <w:rsid w:val="00490F45"/>
    <w:rsid w:val="00494828"/>
    <w:rsid w:val="00496969"/>
    <w:rsid w:val="004A0508"/>
    <w:rsid w:val="004C0DFB"/>
    <w:rsid w:val="004C25B8"/>
    <w:rsid w:val="004C2A8F"/>
    <w:rsid w:val="004C2F16"/>
    <w:rsid w:val="004C3488"/>
    <w:rsid w:val="004C4BB3"/>
    <w:rsid w:val="004C7588"/>
    <w:rsid w:val="004D1EDC"/>
    <w:rsid w:val="004D4C75"/>
    <w:rsid w:val="004D6194"/>
    <w:rsid w:val="004D6720"/>
    <w:rsid w:val="004D79D0"/>
    <w:rsid w:val="004E0A1E"/>
    <w:rsid w:val="004E52EA"/>
    <w:rsid w:val="004E7408"/>
    <w:rsid w:val="004F4C82"/>
    <w:rsid w:val="00501BE8"/>
    <w:rsid w:val="00503EC2"/>
    <w:rsid w:val="005100DB"/>
    <w:rsid w:val="0051110E"/>
    <w:rsid w:val="00515FEE"/>
    <w:rsid w:val="0052092B"/>
    <w:rsid w:val="0052295F"/>
    <w:rsid w:val="005235EA"/>
    <w:rsid w:val="00525D7F"/>
    <w:rsid w:val="00530E95"/>
    <w:rsid w:val="00534BA4"/>
    <w:rsid w:val="00537113"/>
    <w:rsid w:val="00537908"/>
    <w:rsid w:val="005408DA"/>
    <w:rsid w:val="00541F21"/>
    <w:rsid w:val="005420B0"/>
    <w:rsid w:val="00542ECB"/>
    <w:rsid w:val="00544D64"/>
    <w:rsid w:val="0054787E"/>
    <w:rsid w:val="005551E8"/>
    <w:rsid w:val="0057023F"/>
    <w:rsid w:val="00570932"/>
    <w:rsid w:val="00570AAB"/>
    <w:rsid w:val="00571DAF"/>
    <w:rsid w:val="00574DBE"/>
    <w:rsid w:val="0057571C"/>
    <w:rsid w:val="00576EF7"/>
    <w:rsid w:val="00580D65"/>
    <w:rsid w:val="00583A94"/>
    <w:rsid w:val="00585739"/>
    <w:rsid w:val="00591893"/>
    <w:rsid w:val="005923A4"/>
    <w:rsid w:val="00594C3E"/>
    <w:rsid w:val="00594D44"/>
    <w:rsid w:val="0059528A"/>
    <w:rsid w:val="005A1852"/>
    <w:rsid w:val="005A2432"/>
    <w:rsid w:val="005A3548"/>
    <w:rsid w:val="005A7AEB"/>
    <w:rsid w:val="005A7F4A"/>
    <w:rsid w:val="005B28F7"/>
    <w:rsid w:val="005B3998"/>
    <w:rsid w:val="005C2B2F"/>
    <w:rsid w:val="005C512C"/>
    <w:rsid w:val="005C5D69"/>
    <w:rsid w:val="005C789A"/>
    <w:rsid w:val="005D3676"/>
    <w:rsid w:val="005D370C"/>
    <w:rsid w:val="005D78BF"/>
    <w:rsid w:val="005E36BC"/>
    <w:rsid w:val="005E5A2D"/>
    <w:rsid w:val="005F0449"/>
    <w:rsid w:val="005F2327"/>
    <w:rsid w:val="005F7F21"/>
    <w:rsid w:val="00604355"/>
    <w:rsid w:val="00604636"/>
    <w:rsid w:val="00606332"/>
    <w:rsid w:val="0061210B"/>
    <w:rsid w:val="00613F82"/>
    <w:rsid w:val="00615EBA"/>
    <w:rsid w:val="006169F6"/>
    <w:rsid w:val="00617FD6"/>
    <w:rsid w:val="00632A58"/>
    <w:rsid w:val="00634E7C"/>
    <w:rsid w:val="0064055D"/>
    <w:rsid w:val="006418B6"/>
    <w:rsid w:val="00643F05"/>
    <w:rsid w:val="0065269E"/>
    <w:rsid w:val="00657A51"/>
    <w:rsid w:val="00660501"/>
    <w:rsid w:val="006703FB"/>
    <w:rsid w:val="00671C60"/>
    <w:rsid w:val="00671E41"/>
    <w:rsid w:val="00675413"/>
    <w:rsid w:val="00675B92"/>
    <w:rsid w:val="00677585"/>
    <w:rsid w:val="00677CA4"/>
    <w:rsid w:val="006800C9"/>
    <w:rsid w:val="00686C83"/>
    <w:rsid w:val="0069104E"/>
    <w:rsid w:val="00695ED7"/>
    <w:rsid w:val="006966B5"/>
    <w:rsid w:val="00696702"/>
    <w:rsid w:val="006A11C7"/>
    <w:rsid w:val="006B2F74"/>
    <w:rsid w:val="006B4B2F"/>
    <w:rsid w:val="006B6A48"/>
    <w:rsid w:val="006C11F0"/>
    <w:rsid w:val="006C2F37"/>
    <w:rsid w:val="006C3114"/>
    <w:rsid w:val="006C34D8"/>
    <w:rsid w:val="006C4037"/>
    <w:rsid w:val="006C4E8D"/>
    <w:rsid w:val="006C6D22"/>
    <w:rsid w:val="006D293D"/>
    <w:rsid w:val="006D4F1A"/>
    <w:rsid w:val="006D5EBA"/>
    <w:rsid w:val="006D608C"/>
    <w:rsid w:val="006D6204"/>
    <w:rsid w:val="006D645B"/>
    <w:rsid w:val="006D72B8"/>
    <w:rsid w:val="006E12DD"/>
    <w:rsid w:val="006F7A46"/>
    <w:rsid w:val="0070291E"/>
    <w:rsid w:val="00702BC3"/>
    <w:rsid w:val="00705CE1"/>
    <w:rsid w:val="007062FB"/>
    <w:rsid w:val="00710030"/>
    <w:rsid w:val="00711724"/>
    <w:rsid w:val="0071426C"/>
    <w:rsid w:val="00715F5D"/>
    <w:rsid w:val="00716BE7"/>
    <w:rsid w:val="00721B3F"/>
    <w:rsid w:val="00724106"/>
    <w:rsid w:val="007249E8"/>
    <w:rsid w:val="007253C7"/>
    <w:rsid w:val="0073120C"/>
    <w:rsid w:val="0073474E"/>
    <w:rsid w:val="00735810"/>
    <w:rsid w:val="00736798"/>
    <w:rsid w:val="00740E09"/>
    <w:rsid w:val="007430FC"/>
    <w:rsid w:val="00745DDB"/>
    <w:rsid w:val="0074638B"/>
    <w:rsid w:val="007476D7"/>
    <w:rsid w:val="00760BB8"/>
    <w:rsid w:val="00765DBA"/>
    <w:rsid w:val="00766845"/>
    <w:rsid w:val="0076697B"/>
    <w:rsid w:val="007750EE"/>
    <w:rsid w:val="00777496"/>
    <w:rsid w:val="007775A3"/>
    <w:rsid w:val="007808F0"/>
    <w:rsid w:val="00781C95"/>
    <w:rsid w:val="00781DD2"/>
    <w:rsid w:val="00782F3A"/>
    <w:rsid w:val="00783AED"/>
    <w:rsid w:val="00784177"/>
    <w:rsid w:val="00784721"/>
    <w:rsid w:val="007874E6"/>
    <w:rsid w:val="007A035B"/>
    <w:rsid w:val="007A07C1"/>
    <w:rsid w:val="007A2169"/>
    <w:rsid w:val="007B2A74"/>
    <w:rsid w:val="007B5EA4"/>
    <w:rsid w:val="007C3378"/>
    <w:rsid w:val="007D46CB"/>
    <w:rsid w:val="007E1EF2"/>
    <w:rsid w:val="007E71C4"/>
    <w:rsid w:val="007F1F18"/>
    <w:rsid w:val="007F421D"/>
    <w:rsid w:val="007F4E63"/>
    <w:rsid w:val="007F52FD"/>
    <w:rsid w:val="007F670D"/>
    <w:rsid w:val="007F7149"/>
    <w:rsid w:val="00801056"/>
    <w:rsid w:val="008023D1"/>
    <w:rsid w:val="008032AD"/>
    <w:rsid w:val="00806EB2"/>
    <w:rsid w:val="00806EBA"/>
    <w:rsid w:val="00806EF0"/>
    <w:rsid w:val="008142A7"/>
    <w:rsid w:val="008148C6"/>
    <w:rsid w:val="0081494D"/>
    <w:rsid w:val="00816B66"/>
    <w:rsid w:val="0082152B"/>
    <w:rsid w:val="0082242A"/>
    <w:rsid w:val="00822DEE"/>
    <w:rsid w:val="008347F5"/>
    <w:rsid w:val="00836D05"/>
    <w:rsid w:val="00842D54"/>
    <w:rsid w:val="00844116"/>
    <w:rsid w:val="00844DBB"/>
    <w:rsid w:val="0084639C"/>
    <w:rsid w:val="00846673"/>
    <w:rsid w:val="00847436"/>
    <w:rsid w:val="00852E54"/>
    <w:rsid w:val="00853170"/>
    <w:rsid w:val="00853570"/>
    <w:rsid w:val="0085554E"/>
    <w:rsid w:val="00863A49"/>
    <w:rsid w:val="00864003"/>
    <w:rsid w:val="00865536"/>
    <w:rsid w:val="00865C86"/>
    <w:rsid w:val="00865F8D"/>
    <w:rsid w:val="00867565"/>
    <w:rsid w:val="0087199C"/>
    <w:rsid w:val="00872982"/>
    <w:rsid w:val="008762FD"/>
    <w:rsid w:val="0088379F"/>
    <w:rsid w:val="00886CC3"/>
    <w:rsid w:val="00890697"/>
    <w:rsid w:val="008910D6"/>
    <w:rsid w:val="00893796"/>
    <w:rsid w:val="0089574F"/>
    <w:rsid w:val="00895D90"/>
    <w:rsid w:val="008A4728"/>
    <w:rsid w:val="008A67F9"/>
    <w:rsid w:val="008B2CDD"/>
    <w:rsid w:val="008B57E1"/>
    <w:rsid w:val="008B75A2"/>
    <w:rsid w:val="008C196D"/>
    <w:rsid w:val="008C2F73"/>
    <w:rsid w:val="008C55BA"/>
    <w:rsid w:val="008C7CE4"/>
    <w:rsid w:val="008D1CD2"/>
    <w:rsid w:val="008D38C6"/>
    <w:rsid w:val="008D56FF"/>
    <w:rsid w:val="008D5C19"/>
    <w:rsid w:val="008D71CB"/>
    <w:rsid w:val="008D7D55"/>
    <w:rsid w:val="008E2326"/>
    <w:rsid w:val="008E3844"/>
    <w:rsid w:val="008E4561"/>
    <w:rsid w:val="008E542B"/>
    <w:rsid w:val="008E562F"/>
    <w:rsid w:val="008E7783"/>
    <w:rsid w:val="008E7977"/>
    <w:rsid w:val="008E7C69"/>
    <w:rsid w:val="008F0BEA"/>
    <w:rsid w:val="008F1906"/>
    <w:rsid w:val="008F3E78"/>
    <w:rsid w:val="008F4323"/>
    <w:rsid w:val="0090725F"/>
    <w:rsid w:val="00907911"/>
    <w:rsid w:val="009168BC"/>
    <w:rsid w:val="009170E2"/>
    <w:rsid w:val="009226FB"/>
    <w:rsid w:val="00924464"/>
    <w:rsid w:val="00926D4D"/>
    <w:rsid w:val="00927B23"/>
    <w:rsid w:val="0093105A"/>
    <w:rsid w:val="00932AD7"/>
    <w:rsid w:val="00934972"/>
    <w:rsid w:val="00935662"/>
    <w:rsid w:val="009357C8"/>
    <w:rsid w:val="009370FB"/>
    <w:rsid w:val="00937687"/>
    <w:rsid w:val="009404CB"/>
    <w:rsid w:val="00940887"/>
    <w:rsid w:val="00940CE5"/>
    <w:rsid w:val="00940FF7"/>
    <w:rsid w:val="00943142"/>
    <w:rsid w:val="00943E56"/>
    <w:rsid w:val="0095076A"/>
    <w:rsid w:val="0095366A"/>
    <w:rsid w:val="009545F3"/>
    <w:rsid w:val="0095717B"/>
    <w:rsid w:val="00965107"/>
    <w:rsid w:val="0096624E"/>
    <w:rsid w:val="00972F15"/>
    <w:rsid w:val="0097546A"/>
    <w:rsid w:val="00975C66"/>
    <w:rsid w:val="00981936"/>
    <w:rsid w:val="0098288D"/>
    <w:rsid w:val="00983F72"/>
    <w:rsid w:val="00986939"/>
    <w:rsid w:val="009905CE"/>
    <w:rsid w:val="00991587"/>
    <w:rsid w:val="00992A8B"/>
    <w:rsid w:val="0099403E"/>
    <w:rsid w:val="009940A3"/>
    <w:rsid w:val="00995EB5"/>
    <w:rsid w:val="00996932"/>
    <w:rsid w:val="00997758"/>
    <w:rsid w:val="009A0FBE"/>
    <w:rsid w:val="009A23F0"/>
    <w:rsid w:val="009A3C7E"/>
    <w:rsid w:val="009A4E1B"/>
    <w:rsid w:val="009A759E"/>
    <w:rsid w:val="009B10CC"/>
    <w:rsid w:val="009B120D"/>
    <w:rsid w:val="009B376B"/>
    <w:rsid w:val="009B3972"/>
    <w:rsid w:val="009B446C"/>
    <w:rsid w:val="009B4A39"/>
    <w:rsid w:val="009B6A73"/>
    <w:rsid w:val="009C1EA0"/>
    <w:rsid w:val="009C2B51"/>
    <w:rsid w:val="009C3578"/>
    <w:rsid w:val="009C60C5"/>
    <w:rsid w:val="009D1B78"/>
    <w:rsid w:val="009D2736"/>
    <w:rsid w:val="009D47E9"/>
    <w:rsid w:val="009D691C"/>
    <w:rsid w:val="009E01A9"/>
    <w:rsid w:val="009E1095"/>
    <w:rsid w:val="009E2379"/>
    <w:rsid w:val="009E5AAF"/>
    <w:rsid w:val="009F3621"/>
    <w:rsid w:val="009F36EB"/>
    <w:rsid w:val="009F55D7"/>
    <w:rsid w:val="009F6F25"/>
    <w:rsid w:val="00A017B4"/>
    <w:rsid w:val="00A0418B"/>
    <w:rsid w:val="00A11743"/>
    <w:rsid w:val="00A1202F"/>
    <w:rsid w:val="00A14E12"/>
    <w:rsid w:val="00A16E22"/>
    <w:rsid w:val="00A17363"/>
    <w:rsid w:val="00A27EC0"/>
    <w:rsid w:val="00A32C68"/>
    <w:rsid w:val="00A3559A"/>
    <w:rsid w:val="00A41EFF"/>
    <w:rsid w:val="00A423D2"/>
    <w:rsid w:val="00A521D0"/>
    <w:rsid w:val="00A529CF"/>
    <w:rsid w:val="00A611E0"/>
    <w:rsid w:val="00A63157"/>
    <w:rsid w:val="00A63CB2"/>
    <w:rsid w:val="00A63F71"/>
    <w:rsid w:val="00A640E9"/>
    <w:rsid w:val="00A64FE1"/>
    <w:rsid w:val="00A66644"/>
    <w:rsid w:val="00A67CE9"/>
    <w:rsid w:val="00A71D6A"/>
    <w:rsid w:val="00A743DD"/>
    <w:rsid w:val="00A91344"/>
    <w:rsid w:val="00A9531E"/>
    <w:rsid w:val="00AA3997"/>
    <w:rsid w:val="00AA4042"/>
    <w:rsid w:val="00AA57BD"/>
    <w:rsid w:val="00AA6A64"/>
    <w:rsid w:val="00AB66BC"/>
    <w:rsid w:val="00AC15B2"/>
    <w:rsid w:val="00AC1ACE"/>
    <w:rsid w:val="00AC6120"/>
    <w:rsid w:val="00AC6B29"/>
    <w:rsid w:val="00AD07F7"/>
    <w:rsid w:val="00AD1F24"/>
    <w:rsid w:val="00AD22E1"/>
    <w:rsid w:val="00AD268D"/>
    <w:rsid w:val="00AD2732"/>
    <w:rsid w:val="00AD2B4C"/>
    <w:rsid w:val="00AD3592"/>
    <w:rsid w:val="00AD7337"/>
    <w:rsid w:val="00AE57B5"/>
    <w:rsid w:val="00AE7E82"/>
    <w:rsid w:val="00AF2631"/>
    <w:rsid w:val="00AF2B8B"/>
    <w:rsid w:val="00AF41A7"/>
    <w:rsid w:val="00AF499D"/>
    <w:rsid w:val="00AF7898"/>
    <w:rsid w:val="00AF7AB0"/>
    <w:rsid w:val="00B030A2"/>
    <w:rsid w:val="00B04B03"/>
    <w:rsid w:val="00B07D01"/>
    <w:rsid w:val="00B10680"/>
    <w:rsid w:val="00B152DD"/>
    <w:rsid w:val="00B17882"/>
    <w:rsid w:val="00B22115"/>
    <w:rsid w:val="00B231BF"/>
    <w:rsid w:val="00B26595"/>
    <w:rsid w:val="00B308FB"/>
    <w:rsid w:val="00B31246"/>
    <w:rsid w:val="00B3563D"/>
    <w:rsid w:val="00B37FB8"/>
    <w:rsid w:val="00B40A8C"/>
    <w:rsid w:val="00B40F45"/>
    <w:rsid w:val="00B424CB"/>
    <w:rsid w:val="00B44C2F"/>
    <w:rsid w:val="00B50011"/>
    <w:rsid w:val="00B53893"/>
    <w:rsid w:val="00B562A9"/>
    <w:rsid w:val="00B60093"/>
    <w:rsid w:val="00B60D05"/>
    <w:rsid w:val="00B6505F"/>
    <w:rsid w:val="00B67883"/>
    <w:rsid w:val="00B73DA8"/>
    <w:rsid w:val="00B750F0"/>
    <w:rsid w:val="00B75F4A"/>
    <w:rsid w:val="00B77BDA"/>
    <w:rsid w:val="00B80EEC"/>
    <w:rsid w:val="00B9066F"/>
    <w:rsid w:val="00B90F49"/>
    <w:rsid w:val="00B91F59"/>
    <w:rsid w:val="00B9303A"/>
    <w:rsid w:val="00B93D47"/>
    <w:rsid w:val="00B94227"/>
    <w:rsid w:val="00BA5436"/>
    <w:rsid w:val="00BA59E7"/>
    <w:rsid w:val="00BA6AB6"/>
    <w:rsid w:val="00BA7B1A"/>
    <w:rsid w:val="00BB198A"/>
    <w:rsid w:val="00BB6FFE"/>
    <w:rsid w:val="00BC3B60"/>
    <w:rsid w:val="00BC4F55"/>
    <w:rsid w:val="00BC56D4"/>
    <w:rsid w:val="00BD2FCD"/>
    <w:rsid w:val="00BD36FB"/>
    <w:rsid w:val="00BD7926"/>
    <w:rsid w:val="00BE484C"/>
    <w:rsid w:val="00BE64D4"/>
    <w:rsid w:val="00BF5581"/>
    <w:rsid w:val="00BF6C38"/>
    <w:rsid w:val="00C00C1B"/>
    <w:rsid w:val="00C01AD3"/>
    <w:rsid w:val="00C01D6B"/>
    <w:rsid w:val="00C12990"/>
    <w:rsid w:val="00C14730"/>
    <w:rsid w:val="00C149AF"/>
    <w:rsid w:val="00C14C42"/>
    <w:rsid w:val="00C15391"/>
    <w:rsid w:val="00C1579C"/>
    <w:rsid w:val="00C2120D"/>
    <w:rsid w:val="00C23857"/>
    <w:rsid w:val="00C27962"/>
    <w:rsid w:val="00C27DBF"/>
    <w:rsid w:val="00C33033"/>
    <w:rsid w:val="00C34E82"/>
    <w:rsid w:val="00C34F3E"/>
    <w:rsid w:val="00C361A8"/>
    <w:rsid w:val="00C37182"/>
    <w:rsid w:val="00C37F36"/>
    <w:rsid w:val="00C411A9"/>
    <w:rsid w:val="00C41E30"/>
    <w:rsid w:val="00C42B36"/>
    <w:rsid w:val="00C42CFE"/>
    <w:rsid w:val="00C46769"/>
    <w:rsid w:val="00C46ED2"/>
    <w:rsid w:val="00C507B1"/>
    <w:rsid w:val="00C556BE"/>
    <w:rsid w:val="00C67A1F"/>
    <w:rsid w:val="00C708FA"/>
    <w:rsid w:val="00C72753"/>
    <w:rsid w:val="00C75816"/>
    <w:rsid w:val="00C81D18"/>
    <w:rsid w:val="00C85628"/>
    <w:rsid w:val="00C865FE"/>
    <w:rsid w:val="00C900CF"/>
    <w:rsid w:val="00C946A2"/>
    <w:rsid w:val="00C97E69"/>
    <w:rsid w:val="00C97F37"/>
    <w:rsid w:val="00CA2767"/>
    <w:rsid w:val="00CA3644"/>
    <w:rsid w:val="00CA3EDB"/>
    <w:rsid w:val="00CA3F6E"/>
    <w:rsid w:val="00CA6D4C"/>
    <w:rsid w:val="00CB1823"/>
    <w:rsid w:val="00CB1E90"/>
    <w:rsid w:val="00CB25A0"/>
    <w:rsid w:val="00CB460B"/>
    <w:rsid w:val="00CB4F83"/>
    <w:rsid w:val="00CB62B6"/>
    <w:rsid w:val="00CC08F2"/>
    <w:rsid w:val="00CC3293"/>
    <w:rsid w:val="00CC5468"/>
    <w:rsid w:val="00CC6640"/>
    <w:rsid w:val="00CD01EE"/>
    <w:rsid w:val="00CD0682"/>
    <w:rsid w:val="00CD2B65"/>
    <w:rsid w:val="00CD437F"/>
    <w:rsid w:val="00CD4637"/>
    <w:rsid w:val="00CE128B"/>
    <w:rsid w:val="00CE2759"/>
    <w:rsid w:val="00CE71AC"/>
    <w:rsid w:val="00CF3330"/>
    <w:rsid w:val="00CF594D"/>
    <w:rsid w:val="00CF6198"/>
    <w:rsid w:val="00D02975"/>
    <w:rsid w:val="00D0693C"/>
    <w:rsid w:val="00D06F04"/>
    <w:rsid w:val="00D10D53"/>
    <w:rsid w:val="00D16C3F"/>
    <w:rsid w:val="00D20E73"/>
    <w:rsid w:val="00D23021"/>
    <w:rsid w:val="00D2690E"/>
    <w:rsid w:val="00D3350A"/>
    <w:rsid w:val="00D3388F"/>
    <w:rsid w:val="00D33F4B"/>
    <w:rsid w:val="00D427A8"/>
    <w:rsid w:val="00D42C77"/>
    <w:rsid w:val="00D42DBC"/>
    <w:rsid w:val="00D470C7"/>
    <w:rsid w:val="00D472F5"/>
    <w:rsid w:val="00D51A0E"/>
    <w:rsid w:val="00D52763"/>
    <w:rsid w:val="00D539AA"/>
    <w:rsid w:val="00D54A99"/>
    <w:rsid w:val="00D56F2C"/>
    <w:rsid w:val="00D60D05"/>
    <w:rsid w:val="00D62436"/>
    <w:rsid w:val="00D64A37"/>
    <w:rsid w:val="00D6760B"/>
    <w:rsid w:val="00D734A1"/>
    <w:rsid w:val="00D746E0"/>
    <w:rsid w:val="00D84271"/>
    <w:rsid w:val="00D849FE"/>
    <w:rsid w:val="00D850D3"/>
    <w:rsid w:val="00D8709F"/>
    <w:rsid w:val="00D876F4"/>
    <w:rsid w:val="00D87714"/>
    <w:rsid w:val="00D908E2"/>
    <w:rsid w:val="00D919D6"/>
    <w:rsid w:val="00D94B9F"/>
    <w:rsid w:val="00D94CCE"/>
    <w:rsid w:val="00D96ADA"/>
    <w:rsid w:val="00D97264"/>
    <w:rsid w:val="00DA098B"/>
    <w:rsid w:val="00DA131C"/>
    <w:rsid w:val="00DA59B7"/>
    <w:rsid w:val="00DB11CC"/>
    <w:rsid w:val="00DB5AB3"/>
    <w:rsid w:val="00DB6430"/>
    <w:rsid w:val="00DB6761"/>
    <w:rsid w:val="00DC11B8"/>
    <w:rsid w:val="00DC1768"/>
    <w:rsid w:val="00DC1939"/>
    <w:rsid w:val="00DC395B"/>
    <w:rsid w:val="00DC3FA6"/>
    <w:rsid w:val="00DC4B8E"/>
    <w:rsid w:val="00DC6A9F"/>
    <w:rsid w:val="00DD580B"/>
    <w:rsid w:val="00DD6EFD"/>
    <w:rsid w:val="00DE3BF6"/>
    <w:rsid w:val="00DE3E67"/>
    <w:rsid w:val="00DE4B3C"/>
    <w:rsid w:val="00DE6921"/>
    <w:rsid w:val="00DE700F"/>
    <w:rsid w:val="00DF0A3E"/>
    <w:rsid w:val="00DF3612"/>
    <w:rsid w:val="00DF3872"/>
    <w:rsid w:val="00E0139D"/>
    <w:rsid w:val="00E049AE"/>
    <w:rsid w:val="00E06B34"/>
    <w:rsid w:val="00E11C49"/>
    <w:rsid w:val="00E121F2"/>
    <w:rsid w:val="00E142C5"/>
    <w:rsid w:val="00E15617"/>
    <w:rsid w:val="00E16CEC"/>
    <w:rsid w:val="00E17BBF"/>
    <w:rsid w:val="00E23BD9"/>
    <w:rsid w:val="00E25F26"/>
    <w:rsid w:val="00E273D2"/>
    <w:rsid w:val="00E301EF"/>
    <w:rsid w:val="00E3038E"/>
    <w:rsid w:val="00E30FBE"/>
    <w:rsid w:val="00E33578"/>
    <w:rsid w:val="00E3360D"/>
    <w:rsid w:val="00E33BE7"/>
    <w:rsid w:val="00E33DD1"/>
    <w:rsid w:val="00E363C0"/>
    <w:rsid w:val="00E37383"/>
    <w:rsid w:val="00E37388"/>
    <w:rsid w:val="00E47C9B"/>
    <w:rsid w:val="00E50A42"/>
    <w:rsid w:val="00E513D5"/>
    <w:rsid w:val="00E51858"/>
    <w:rsid w:val="00E51939"/>
    <w:rsid w:val="00E5300A"/>
    <w:rsid w:val="00E533A3"/>
    <w:rsid w:val="00E54199"/>
    <w:rsid w:val="00E559F2"/>
    <w:rsid w:val="00E56B97"/>
    <w:rsid w:val="00E61DB9"/>
    <w:rsid w:val="00E63451"/>
    <w:rsid w:val="00E63DCF"/>
    <w:rsid w:val="00E6416D"/>
    <w:rsid w:val="00E65B85"/>
    <w:rsid w:val="00E668E1"/>
    <w:rsid w:val="00E700E9"/>
    <w:rsid w:val="00E773D9"/>
    <w:rsid w:val="00E81052"/>
    <w:rsid w:val="00E81578"/>
    <w:rsid w:val="00E9108D"/>
    <w:rsid w:val="00E94465"/>
    <w:rsid w:val="00E9738D"/>
    <w:rsid w:val="00EA093D"/>
    <w:rsid w:val="00EA1F92"/>
    <w:rsid w:val="00EA20D0"/>
    <w:rsid w:val="00EA3361"/>
    <w:rsid w:val="00EB0478"/>
    <w:rsid w:val="00EB05B6"/>
    <w:rsid w:val="00EB08CA"/>
    <w:rsid w:val="00EB615F"/>
    <w:rsid w:val="00EB6214"/>
    <w:rsid w:val="00EB7FF4"/>
    <w:rsid w:val="00EC014D"/>
    <w:rsid w:val="00EC01EE"/>
    <w:rsid w:val="00EC405A"/>
    <w:rsid w:val="00EC5A76"/>
    <w:rsid w:val="00EC63CC"/>
    <w:rsid w:val="00EC74BC"/>
    <w:rsid w:val="00EC7B71"/>
    <w:rsid w:val="00ED15F0"/>
    <w:rsid w:val="00ED4407"/>
    <w:rsid w:val="00EE0578"/>
    <w:rsid w:val="00EE19EF"/>
    <w:rsid w:val="00EE4138"/>
    <w:rsid w:val="00EE656E"/>
    <w:rsid w:val="00EE6BCB"/>
    <w:rsid w:val="00EE77B2"/>
    <w:rsid w:val="00EF2203"/>
    <w:rsid w:val="00EF2DCF"/>
    <w:rsid w:val="00EF53B6"/>
    <w:rsid w:val="00F02889"/>
    <w:rsid w:val="00F04323"/>
    <w:rsid w:val="00F061FC"/>
    <w:rsid w:val="00F1024E"/>
    <w:rsid w:val="00F11B12"/>
    <w:rsid w:val="00F1285F"/>
    <w:rsid w:val="00F13FDF"/>
    <w:rsid w:val="00F14102"/>
    <w:rsid w:val="00F15232"/>
    <w:rsid w:val="00F1632D"/>
    <w:rsid w:val="00F16F52"/>
    <w:rsid w:val="00F170E4"/>
    <w:rsid w:val="00F2041D"/>
    <w:rsid w:val="00F23B5B"/>
    <w:rsid w:val="00F247A2"/>
    <w:rsid w:val="00F26141"/>
    <w:rsid w:val="00F26188"/>
    <w:rsid w:val="00F26231"/>
    <w:rsid w:val="00F329BD"/>
    <w:rsid w:val="00F33060"/>
    <w:rsid w:val="00F359E3"/>
    <w:rsid w:val="00F37F3B"/>
    <w:rsid w:val="00F404AF"/>
    <w:rsid w:val="00F53685"/>
    <w:rsid w:val="00F5375A"/>
    <w:rsid w:val="00F53D8C"/>
    <w:rsid w:val="00F56488"/>
    <w:rsid w:val="00F56F9F"/>
    <w:rsid w:val="00F63577"/>
    <w:rsid w:val="00F63A75"/>
    <w:rsid w:val="00F66176"/>
    <w:rsid w:val="00F66B2C"/>
    <w:rsid w:val="00F731FA"/>
    <w:rsid w:val="00F741AF"/>
    <w:rsid w:val="00F75226"/>
    <w:rsid w:val="00F76FB9"/>
    <w:rsid w:val="00F7762A"/>
    <w:rsid w:val="00F8156F"/>
    <w:rsid w:val="00F8611C"/>
    <w:rsid w:val="00F90F55"/>
    <w:rsid w:val="00F95447"/>
    <w:rsid w:val="00F96BD0"/>
    <w:rsid w:val="00FA09B4"/>
    <w:rsid w:val="00FA4581"/>
    <w:rsid w:val="00FA4906"/>
    <w:rsid w:val="00FA6E3E"/>
    <w:rsid w:val="00FB171A"/>
    <w:rsid w:val="00FB21B9"/>
    <w:rsid w:val="00FC2D04"/>
    <w:rsid w:val="00FC4576"/>
    <w:rsid w:val="00FC5A94"/>
    <w:rsid w:val="00FD1160"/>
    <w:rsid w:val="00FD4741"/>
    <w:rsid w:val="00FD66B3"/>
    <w:rsid w:val="00FD7791"/>
    <w:rsid w:val="00FE02B4"/>
    <w:rsid w:val="00FE5182"/>
    <w:rsid w:val="00FF1EA4"/>
    <w:rsid w:val="00FF2264"/>
    <w:rsid w:val="00FF508A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3452A"/>
  <w15:docId w15:val="{83EBF5A6-A9D8-4C9F-8E0A-12DA9BB0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D876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9104E"/>
    <w:pPr>
      <w:keepNext/>
      <w:outlineLvl w:val="1"/>
    </w:pPr>
    <w:rPr>
      <w:rFonts w:ascii="Tahoma" w:hAnsi="Tahoma" w:cs="Tahoma"/>
      <w:sz w:val="28"/>
      <w:u w:val="single"/>
      <w:lang w:val="de-AT" w:eastAsia="de-DE"/>
    </w:rPr>
  </w:style>
  <w:style w:type="paragraph" w:styleId="berschrift3">
    <w:name w:val="heading 3"/>
    <w:basedOn w:val="Standard"/>
    <w:next w:val="Standard"/>
    <w:qFormat/>
    <w:rsid w:val="0069104E"/>
    <w:pPr>
      <w:keepNext/>
      <w:jc w:val="center"/>
      <w:outlineLvl w:val="2"/>
    </w:pPr>
    <w:rPr>
      <w:rFonts w:ascii="Century Gothic" w:hAnsi="Century Gothic"/>
      <w:b/>
      <w:bCs/>
      <w:sz w:val="28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846673"/>
    <w:pPr>
      <w:spacing w:before="100" w:beforeAutospacing="1" w:after="100" w:afterAutospacing="1"/>
    </w:pPr>
    <w:rPr>
      <w:color w:val="800000"/>
    </w:rPr>
  </w:style>
  <w:style w:type="character" w:styleId="Hyperlink">
    <w:name w:val="Hyperlink"/>
    <w:basedOn w:val="Absatz-Standardschriftart"/>
    <w:rsid w:val="00B40A8C"/>
    <w:rPr>
      <w:color w:val="0000FF"/>
      <w:u w:val="single"/>
    </w:rPr>
  </w:style>
  <w:style w:type="paragraph" w:customStyle="1" w:styleId="stil4">
    <w:name w:val="stil4"/>
    <w:basedOn w:val="Standard"/>
    <w:rsid w:val="001E4974"/>
    <w:pPr>
      <w:spacing w:before="100" w:beforeAutospacing="1" w:after="100" w:afterAutospacing="1"/>
    </w:pPr>
    <w:rPr>
      <w:rFonts w:ascii="Trebuchet MS" w:hAnsi="Trebuchet MS"/>
      <w:b/>
      <w:bCs/>
      <w:color w:val="993300"/>
      <w:sz w:val="72"/>
      <w:szCs w:val="72"/>
    </w:rPr>
  </w:style>
  <w:style w:type="paragraph" w:customStyle="1" w:styleId="msonormalstil3">
    <w:name w:val="msonormal stil3"/>
    <w:basedOn w:val="Standard"/>
    <w:rsid w:val="001E4974"/>
    <w:pPr>
      <w:spacing w:before="100" w:beforeAutospacing="1" w:after="100" w:afterAutospacing="1"/>
    </w:pPr>
    <w:rPr>
      <w:color w:val="993300"/>
    </w:rPr>
  </w:style>
  <w:style w:type="table" w:styleId="Tabellenraster">
    <w:name w:val="Table Grid"/>
    <w:basedOn w:val="NormaleTabelle"/>
    <w:rsid w:val="00FA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-page-xmas-text-kursiv1">
    <w:name w:val="go-page-xmas-text-kursiv1"/>
    <w:basedOn w:val="Absatz-Standardschriftart"/>
    <w:rsid w:val="0069104E"/>
    <w:rPr>
      <w:rFonts w:ascii="Verdana" w:hAnsi="Verdana" w:hint="default"/>
      <w:i/>
      <w:iCs/>
      <w:caps w:val="0"/>
      <w:smallCaps w:val="0"/>
      <w:strike w:val="0"/>
      <w:dstrike w:val="0"/>
      <w:color w:val="F7F8F1"/>
      <w:sz w:val="27"/>
      <w:szCs w:val="27"/>
      <w:u w:val="none"/>
      <w:effect w:val="none"/>
    </w:rPr>
  </w:style>
  <w:style w:type="character" w:customStyle="1" w:styleId="go-page-xmas-text1">
    <w:name w:val="go-page-xmas-text1"/>
    <w:basedOn w:val="Absatz-Standardschriftart"/>
    <w:rsid w:val="0069104E"/>
    <w:rPr>
      <w:rFonts w:ascii="Verdana" w:hAnsi="Verdana" w:hint="default"/>
      <w:i w:val="0"/>
      <w:iCs w:val="0"/>
      <w:caps w:val="0"/>
      <w:strike w:val="0"/>
      <w:dstrike w:val="0"/>
      <w:color w:val="F7F8F1"/>
      <w:sz w:val="18"/>
      <w:szCs w:val="18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046D4A"/>
    <w:rPr>
      <w:b/>
      <w:bCs/>
    </w:rPr>
  </w:style>
  <w:style w:type="paragraph" w:customStyle="1" w:styleId="ABSATZ">
    <w:name w:val="ABSATZ"/>
    <w:rsid w:val="009B10CC"/>
    <w:pPr>
      <w:spacing w:before="240" w:line="360" w:lineRule="exact"/>
    </w:pPr>
    <w:rPr>
      <w:rFonts w:ascii="Helv" w:hAnsi="Helv"/>
      <w:sz w:val="24"/>
      <w:lang w:val="de-DE" w:eastAsia="de-DE"/>
    </w:rPr>
  </w:style>
  <w:style w:type="paragraph" w:styleId="Listenabsatz">
    <w:name w:val="List Paragraph"/>
    <w:basedOn w:val="Standard"/>
    <w:qFormat/>
    <w:rsid w:val="00CD4637"/>
    <w:pPr>
      <w:ind w:left="720" w:hanging="3969"/>
      <w:contextualSpacing/>
    </w:pPr>
    <w:rPr>
      <w:rFonts w:ascii="Calibri" w:eastAsia="Calibri" w:hAnsi="Calibri"/>
      <w:sz w:val="22"/>
      <w:szCs w:val="22"/>
      <w:lang w:val="de-AT"/>
    </w:rPr>
  </w:style>
  <w:style w:type="paragraph" w:customStyle="1" w:styleId="Default">
    <w:name w:val="Default"/>
    <w:rsid w:val="002D51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ervorhebung">
    <w:name w:val="Emphasis"/>
    <w:basedOn w:val="Absatz-Standardschriftart"/>
    <w:qFormat/>
    <w:rsid w:val="00D3350A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rsid w:val="00D06F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6F04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rsid w:val="006A11C7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87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D876F4"/>
    <w:rPr>
      <w:rFonts w:ascii="Tahoma" w:hAnsi="Tahoma" w:cs="Tahoma"/>
      <w:sz w:val="28"/>
      <w:szCs w:val="24"/>
      <w:u w:val="single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295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ED44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440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D44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44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4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09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0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7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2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25584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06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88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52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58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2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03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57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4929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699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18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33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331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4788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3582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862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651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672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426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694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43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50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8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3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7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84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54474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3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74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69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83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02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04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09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53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57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797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089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66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630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78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8102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542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7961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82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034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65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edale.at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mailto:airedale@styrian-spirit.net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iredal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redale@styrian-spirit.net" TargetMode="External"/><Relationship Id="rId14" Type="http://schemas.openxmlformats.org/officeDocument/2006/relationships/hyperlink" Target="http://www.airedal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Airedale Terrier Wandertag, 04</vt:lpstr>
    </vt:vector>
  </TitlesOfParts>
  <Company>BRVZ GmbH</Company>
  <LinksUpToDate>false</LinksUpToDate>
  <CharactersWithSpaces>3194</CharactersWithSpaces>
  <SharedDoc>false</SharedDoc>
  <HLinks>
    <vt:vector size="48" baseType="variant">
      <vt:variant>
        <vt:i4>3670136</vt:i4>
      </vt:variant>
      <vt:variant>
        <vt:i4>15</vt:i4>
      </vt:variant>
      <vt:variant>
        <vt:i4>0</vt:i4>
      </vt:variant>
      <vt:variant>
        <vt:i4>5</vt:i4>
      </vt:variant>
      <vt:variant>
        <vt:lpwstr>http://www.hundesportartikel.at/home/news/476-nur-ein-hund.html</vt:lpwstr>
      </vt:variant>
      <vt:variant>
        <vt:lpwstr/>
      </vt:variant>
      <vt:variant>
        <vt:i4>3670136</vt:i4>
      </vt:variant>
      <vt:variant>
        <vt:i4>12</vt:i4>
      </vt:variant>
      <vt:variant>
        <vt:i4>0</vt:i4>
      </vt:variant>
      <vt:variant>
        <vt:i4>5</vt:i4>
      </vt:variant>
      <vt:variant>
        <vt:lpwstr>http://www.hundesportartikel.at/home/news/476-nur-ein-hund.html</vt:lpwstr>
      </vt:variant>
      <vt:variant>
        <vt:lpwstr/>
      </vt:variant>
      <vt:variant>
        <vt:i4>2031735</vt:i4>
      </vt:variant>
      <vt:variant>
        <vt:i4>9</vt:i4>
      </vt:variant>
      <vt:variant>
        <vt:i4>0</vt:i4>
      </vt:variant>
      <vt:variant>
        <vt:i4>5</vt:i4>
      </vt:variant>
      <vt:variant>
        <vt:lpwstr>mailto:airedale@styrian-spirit.net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http://www.airedale.at/</vt:lpwstr>
      </vt:variant>
      <vt:variant>
        <vt:lpwstr/>
      </vt:variant>
      <vt:variant>
        <vt:i4>2031735</vt:i4>
      </vt:variant>
      <vt:variant>
        <vt:i4>3</vt:i4>
      </vt:variant>
      <vt:variant>
        <vt:i4>0</vt:i4>
      </vt:variant>
      <vt:variant>
        <vt:i4>5</vt:i4>
      </vt:variant>
      <vt:variant>
        <vt:lpwstr>mailto:airedale@styrian-spirit.net</vt:lpwstr>
      </vt:variant>
      <vt:variant>
        <vt:lpwstr/>
      </vt:variant>
      <vt:variant>
        <vt:i4>2031735</vt:i4>
      </vt:variant>
      <vt:variant>
        <vt:i4>3</vt:i4>
      </vt:variant>
      <vt:variant>
        <vt:i4>0</vt:i4>
      </vt:variant>
      <vt:variant>
        <vt:i4>5</vt:i4>
      </vt:variant>
      <vt:variant>
        <vt:lpwstr>mailto:airedale@styrian-spirit.net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http://www.airedale.at/</vt:lpwstr>
      </vt:variant>
      <vt:variant>
        <vt:lpwstr/>
      </vt:variant>
      <vt:variant>
        <vt:i4>7602203</vt:i4>
      </vt:variant>
      <vt:variant>
        <vt:i4>-1</vt:i4>
      </vt:variant>
      <vt:variant>
        <vt:i4>1030</vt:i4>
      </vt:variant>
      <vt:variant>
        <vt:i4>1</vt:i4>
      </vt:variant>
      <vt:variant>
        <vt:lpwstr>C:\DOKUME~1\KATHAR~1\LOKALE~1\Temp\Mainmap.gif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Airedale Terrier Wandertag, 04</dc:title>
  <dc:creator>KriberneggKat</dc:creator>
  <cp:lastModifiedBy>Katharina Kribernegg</cp:lastModifiedBy>
  <cp:revision>10</cp:revision>
  <cp:lastPrinted>2018-05-16T13:20:00Z</cp:lastPrinted>
  <dcterms:created xsi:type="dcterms:W3CDTF">2023-02-01T20:15:00Z</dcterms:created>
  <dcterms:modified xsi:type="dcterms:W3CDTF">2023-02-02T17:02:00Z</dcterms:modified>
</cp:coreProperties>
</file>