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A00B" w14:textId="77777777" w:rsidR="006F300A" w:rsidRDefault="006F300A" w:rsidP="0098180C">
      <w:pPr>
        <w:rPr>
          <w:b/>
        </w:rPr>
      </w:pPr>
    </w:p>
    <w:p w14:paraId="2AC687B6" w14:textId="0BC53782" w:rsidR="00AA086C" w:rsidRPr="00DF2CBD" w:rsidRDefault="00974C5A" w:rsidP="00AA086C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Národní</w:t>
      </w:r>
      <w:r w:rsidR="00AA086C" w:rsidRPr="00DF2CB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03EC1" w:rsidRPr="00DF2CBD">
        <w:rPr>
          <w:rFonts w:ascii="Arial Narrow" w:hAnsi="Arial Narrow" w:cs="Arial"/>
          <w:b/>
          <w:bCs/>
          <w:sz w:val="28"/>
          <w:szCs w:val="28"/>
        </w:rPr>
        <w:t xml:space="preserve">výstava </w:t>
      </w:r>
      <w:r w:rsidR="002A51D8">
        <w:rPr>
          <w:rFonts w:ascii="Arial Narrow" w:hAnsi="Arial Narrow" w:cs="Arial"/>
          <w:b/>
          <w:bCs/>
          <w:sz w:val="28"/>
          <w:szCs w:val="28"/>
        </w:rPr>
        <w:t xml:space="preserve">psů </w:t>
      </w:r>
      <w:r>
        <w:rPr>
          <w:rFonts w:ascii="Arial Narrow" w:hAnsi="Arial Narrow" w:cs="Arial"/>
          <w:b/>
          <w:bCs/>
          <w:sz w:val="28"/>
          <w:szCs w:val="28"/>
        </w:rPr>
        <w:t>Klatovy</w:t>
      </w:r>
    </w:p>
    <w:p w14:paraId="49E1D91A" w14:textId="441449F8" w:rsidR="006F300A" w:rsidRPr="00DF2CBD" w:rsidRDefault="00974C5A" w:rsidP="006F300A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29. 6</w:t>
      </w:r>
      <w:r w:rsidR="006F300A" w:rsidRPr="00DF2CBD">
        <w:rPr>
          <w:rFonts w:ascii="Arial Narrow" w:hAnsi="Arial Narrow" w:cs="Arial"/>
          <w:b/>
          <w:bCs/>
          <w:sz w:val="24"/>
          <w:szCs w:val="24"/>
        </w:rPr>
        <w:t>. 20</w:t>
      </w:r>
      <w:r w:rsidR="001C66DF" w:rsidRPr="00DF2CBD">
        <w:rPr>
          <w:rFonts w:ascii="Arial Narrow" w:hAnsi="Arial Narrow" w:cs="Arial"/>
          <w:b/>
          <w:bCs/>
          <w:sz w:val="24"/>
          <w:szCs w:val="24"/>
        </w:rPr>
        <w:t>2</w:t>
      </w:r>
      <w:r w:rsidR="00AA086C" w:rsidRPr="00DF2CBD">
        <w:rPr>
          <w:rFonts w:ascii="Arial Narrow" w:hAnsi="Arial Narrow" w:cs="Arial"/>
          <w:b/>
          <w:bCs/>
          <w:sz w:val="24"/>
          <w:szCs w:val="24"/>
        </w:rPr>
        <w:t>4</w:t>
      </w:r>
    </w:p>
    <w:p w14:paraId="7852A97C" w14:textId="0B24D1D2" w:rsidR="00F73976" w:rsidRPr="00403677" w:rsidRDefault="008D6F6C" w:rsidP="008D6F6C">
      <w:pPr>
        <w:jc w:val="center"/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r</w:t>
      </w:r>
      <w:r w:rsidR="00F73976" w:rsidRPr="00403677">
        <w:rPr>
          <w:rFonts w:ascii="Arial Narrow" w:hAnsi="Arial Narrow" w:cs="Arial"/>
          <w:sz w:val="24"/>
          <w:szCs w:val="24"/>
        </w:rPr>
        <w:t xml:space="preserve">ozhodčí: </w:t>
      </w:r>
      <w:r w:rsidR="00974C5A">
        <w:rPr>
          <w:rFonts w:ascii="Arial Narrow" w:hAnsi="Arial Narrow" w:cs="Arial"/>
          <w:sz w:val="24"/>
          <w:szCs w:val="24"/>
        </w:rPr>
        <w:t>Vladimíra Tichá/ČR</w:t>
      </w:r>
    </w:p>
    <w:p w14:paraId="163D0198" w14:textId="77777777" w:rsidR="00F73976" w:rsidRPr="00403677" w:rsidRDefault="00F73976">
      <w:pPr>
        <w:rPr>
          <w:rFonts w:ascii="Arial Narrow" w:hAnsi="Arial Narrow" w:cs="Arial"/>
          <w:sz w:val="24"/>
          <w:szCs w:val="24"/>
        </w:rPr>
      </w:pPr>
    </w:p>
    <w:p w14:paraId="16F5BF0E" w14:textId="3B28B747" w:rsidR="00B72593" w:rsidRPr="00403677" w:rsidRDefault="00085BCB" w:rsidP="00F73976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Feny – mezitřída</w:t>
      </w:r>
    </w:p>
    <w:p w14:paraId="6CAF2ECF" w14:textId="358407B1" w:rsidR="00B72593" w:rsidRPr="00403677" w:rsidRDefault="00085BCB" w:rsidP="00B72593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Est Etiam Ministra Vita</w:t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>V1</w:t>
      </w:r>
      <w:r w:rsidR="00506E06" w:rsidRPr="00403677">
        <w:rPr>
          <w:rFonts w:ascii="Arial Narrow" w:hAnsi="Arial Narrow" w:cs="Arial"/>
          <w:sz w:val="24"/>
          <w:szCs w:val="24"/>
        </w:rPr>
        <w:t xml:space="preserve"> </w:t>
      </w:r>
      <w:r w:rsidR="00C236E3" w:rsidRPr="00403677">
        <w:rPr>
          <w:rFonts w:ascii="Arial Narrow" w:hAnsi="Arial Narrow" w:cs="Arial"/>
          <w:sz w:val="24"/>
          <w:szCs w:val="24"/>
        </w:rPr>
        <w:t>CAC</w:t>
      </w:r>
      <w:r w:rsidR="00974C5A">
        <w:rPr>
          <w:rFonts w:ascii="Arial Narrow" w:hAnsi="Arial Narrow" w:cs="Arial"/>
          <w:sz w:val="24"/>
          <w:szCs w:val="24"/>
        </w:rPr>
        <w:t xml:space="preserve"> BOB NV</w:t>
      </w:r>
      <w:r w:rsidRPr="00403677">
        <w:rPr>
          <w:rFonts w:ascii="Arial Narrow" w:hAnsi="Arial Narrow" w:cs="Arial"/>
          <w:sz w:val="24"/>
          <w:szCs w:val="24"/>
        </w:rPr>
        <w:tab/>
      </w:r>
      <w:r w:rsidR="00C236E3" w:rsidRPr="00403677">
        <w:rPr>
          <w:rFonts w:ascii="Arial Narrow" w:hAnsi="Arial Narrow" w:cs="Arial"/>
          <w:sz w:val="24"/>
          <w:szCs w:val="24"/>
        </w:rPr>
        <w:t>o.</w:t>
      </w:r>
      <w:r w:rsidRPr="00403677">
        <w:rPr>
          <w:rFonts w:ascii="Arial Narrow" w:hAnsi="Arial Narrow" w:cs="Arial"/>
          <w:sz w:val="24"/>
          <w:szCs w:val="24"/>
        </w:rPr>
        <w:t xml:space="preserve"> Est Etiam Gaudium Mag</w:t>
      </w:r>
      <w:r w:rsidR="00AA086C" w:rsidRPr="00403677">
        <w:rPr>
          <w:rFonts w:ascii="Arial Narrow" w:hAnsi="Arial Narrow" w:cs="Arial"/>
          <w:sz w:val="24"/>
          <w:szCs w:val="24"/>
        </w:rPr>
        <w:t>num</w:t>
      </w:r>
    </w:p>
    <w:p w14:paraId="48CC760C" w14:textId="705D4E23" w:rsidR="00085BCB" w:rsidRPr="00403677" w:rsidRDefault="00B72593" w:rsidP="00B72593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Pr="00403677">
        <w:rPr>
          <w:rFonts w:ascii="Arial Narrow" w:hAnsi="Arial Narrow" w:cs="Arial"/>
          <w:sz w:val="24"/>
          <w:szCs w:val="24"/>
        </w:rPr>
        <w:tab/>
      </w:r>
      <w:r w:rsidR="00FC6F7C" w:rsidRPr="00403677">
        <w:rPr>
          <w:rFonts w:ascii="Arial Narrow" w:hAnsi="Arial Narrow" w:cs="Arial"/>
          <w:sz w:val="24"/>
          <w:szCs w:val="24"/>
        </w:rPr>
        <w:t>m.</w:t>
      </w:r>
      <w:r w:rsidRPr="00403677">
        <w:rPr>
          <w:rFonts w:ascii="Arial Narrow" w:hAnsi="Arial Narrow" w:cs="Arial"/>
          <w:sz w:val="24"/>
          <w:szCs w:val="24"/>
        </w:rPr>
        <w:t xml:space="preserve"> </w:t>
      </w:r>
      <w:r w:rsidR="00AA086C" w:rsidRPr="00403677">
        <w:rPr>
          <w:rFonts w:ascii="Arial Narrow" w:hAnsi="Arial Narrow" w:cs="Arial"/>
          <w:sz w:val="24"/>
          <w:szCs w:val="24"/>
        </w:rPr>
        <w:t>Est Etiam Zenith of Gloria</w:t>
      </w:r>
    </w:p>
    <w:p w14:paraId="325A2041" w14:textId="240BE826" w:rsidR="0098180C" w:rsidRPr="00403677" w:rsidRDefault="0098180C" w:rsidP="00B72593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  <w:sz w:val="24"/>
          <w:szCs w:val="24"/>
        </w:rPr>
        <w:t>Feny – třída otevřená</w:t>
      </w:r>
    </w:p>
    <w:p w14:paraId="198C4A1F" w14:textId="3CD8E70C" w:rsidR="00974C5A" w:rsidRDefault="00974C5A" w:rsidP="00974C5A">
      <w:pPr>
        <w:rPr>
          <w:rFonts w:ascii="Arial Narrow" w:hAnsi="Arial Narrow"/>
          <w:sz w:val="24"/>
          <w:szCs w:val="24"/>
        </w:rPr>
      </w:pPr>
      <w:r w:rsidRPr="00974C5A">
        <w:rPr>
          <w:rFonts w:ascii="Arial Narrow" w:hAnsi="Arial Narrow"/>
          <w:sz w:val="24"/>
          <w:szCs w:val="24"/>
        </w:rPr>
        <w:t>Brave Happy Little Tail</w:t>
      </w:r>
      <w:r w:rsidRPr="00974C5A">
        <w:rPr>
          <w:rFonts w:ascii="Arial Narrow" w:hAnsi="Arial Narrow"/>
          <w:sz w:val="24"/>
          <w:szCs w:val="24"/>
        </w:rPr>
        <w:tab/>
      </w:r>
      <w:r w:rsidRPr="00974C5A">
        <w:rPr>
          <w:rFonts w:ascii="Arial Narrow" w:hAnsi="Arial Narrow"/>
          <w:sz w:val="24"/>
          <w:szCs w:val="24"/>
        </w:rPr>
        <w:tab/>
      </w:r>
      <w:r w:rsidRPr="00974C5A">
        <w:rPr>
          <w:rFonts w:ascii="Arial Narrow" w:hAnsi="Arial Narrow"/>
          <w:sz w:val="24"/>
          <w:szCs w:val="24"/>
        </w:rPr>
        <w:tab/>
        <w:t>absence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o. Morris Moss Adia Avi</w:t>
      </w:r>
    </w:p>
    <w:p w14:paraId="5FD18CF4" w14:textId="3AFD0CAC" w:rsidR="00974C5A" w:rsidRPr="00974C5A" w:rsidRDefault="00974C5A" w:rsidP="00974C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m. Regi Fargo Korak</w:t>
      </w:r>
    </w:p>
    <w:p w14:paraId="3D5FC2FD" w14:textId="18DBFA3A" w:rsidR="00B72593" w:rsidRPr="00403677" w:rsidRDefault="00C236E3" w:rsidP="00974C5A">
      <w:pPr>
        <w:rPr>
          <w:rFonts w:ascii="Arial Narrow" w:hAnsi="Arial Narrow" w:cs="Arial"/>
          <w:sz w:val="24"/>
          <w:szCs w:val="24"/>
        </w:rPr>
      </w:pPr>
      <w:r w:rsidRPr="00403677">
        <w:rPr>
          <w:rFonts w:ascii="Arial Narrow" w:hAnsi="Arial Narrow" w:cs="Arial"/>
        </w:rPr>
        <w:tab/>
      </w:r>
      <w:r w:rsidRPr="00403677">
        <w:rPr>
          <w:rFonts w:ascii="Arial Narrow" w:hAnsi="Arial Narrow" w:cs="Arial"/>
        </w:rPr>
        <w:tab/>
      </w:r>
      <w:r w:rsidRPr="00403677">
        <w:rPr>
          <w:rFonts w:ascii="Arial Narrow" w:hAnsi="Arial Narrow" w:cs="Arial"/>
        </w:rPr>
        <w:tab/>
      </w:r>
    </w:p>
    <w:sectPr w:rsidR="00B72593" w:rsidRPr="00403677" w:rsidSect="00C236E3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6"/>
    <w:rsid w:val="00000636"/>
    <w:rsid w:val="00085BCB"/>
    <w:rsid w:val="001C66DF"/>
    <w:rsid w:val="00277E44"/>
    <w:rsid w:val="00290F22"/>
    <w:rsid w:val="002A51D8"/>
    <w:rsid w:val="00396E4E"/>
    <w:rsid w:val="003D3CEC"/>
    <w:rsid w:val="003E480C"/>
    <w:rsid w:val="00403677"/>
    <w:rsid w:val="0040583E"/>
    <w:rsid w:val="00506686"/>
    <w:rsid w:val="00506E06"/>
    <w:rsid w:val="005D6B9D"/>
    <w:rsid w:val="005E4BB6"/>
    <w:rsid w:val="00697C84"/>
    <w:rsid w:val="006F300A"/>
    <w:rsid w:val="006F4C20"/>
    <w:rsid w:val="00720E03"/>
    <w:rsid w:val="00726223"/>
    <w:rsid w:val="0082700F"/>
    <w:rsid w:val="00886CA2"/>
    <w:rsid w:val="00891753"/>
    <w:rsid w:val="008B747E"/>
    <w:rsid w:val="008D6F6C"/>
    <w:rsid w:val="008D7F1E"/>
    <w:rsid w:val="00974C5A"/>
    <w:rsid w:val="0098180C"/>
    <w:rsid w:val="009A3061"/>
    <w:rsid w:val="009B7415"/>
    <w:rsid w:val="00AA086C"/>
    <w:rsid w:val="00B72593"/>
    <w:rsid w:val="00B87B80"/>
    <w:rsid w:val="00C236E3"/>
    <w:rsid w:val="00CB242F"/>
    <w:rsid w:val="00D13F17"/>
    <w:rsid w:val="00DB1189"/>
    <w:rsid w:val="00DF2CBD"/>
    <w:rsid w:val="00E2198E"/>
    <w:rsid w:val="00E55045"/>
    <w:rsid w:val="00E62051"/>
    <w:rsid w:val="00ED2542"/>
    <w:rsid w:val="00F03EC1"/>
    <w:rsid w:val="00F21303"/>
    <w:rsid w:val="00F67910"/>
    <w:rsid w:val="00F73976"/>
    <w:rsid w:val="00F879FC"/>
    <w:rsid w:val="00FB6A8A"/>
    <w:rsid w:val="00FC6F7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9B7"/>
  <w15:docId w15:val="{39497DB3-9E37-D34A-B982-894E8D1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86"/>
  </w:style>
  <w:style w:type="paragraph" w:styleId="Nadpis1">
    <w:name w:val="heading 1"/>
    <w:basedOn w:val="Normln"/>
    <w:link w:val="Nadpis1Char"/>
    <w:uiPriority w:val="9"/>
    <w:qFormat/>
    <w:rsid w:val="005066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66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6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66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6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Simona Hošková</cp:lastModifiedBy>
  <cp:revision>3</cp:revision>
  <dcterms:created xsi:type="dcterms:W3CDTF">2024-07-19T18:05:00Z</dcterms:created>
  <dcterms:modified xsi:type="dcterms:W3CDTF">2024-07-19T18:07:00Z</dcterms:modified>
</cp:coreProperties>
</file>