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794E" w14:textId="1657BB8F" w:rsidR="00197987" w:rsidRDefault="6750BD40" w:rsidP="004858B7">
      <w:pPr>
        <w:pStyle w:val="Bezmezer"/>
      </w:pPr>
      <w:r w:rsidRPr="6750BD40">
        <w:t>Propozice na LVT České komory AT</w:t>
      </w:r>
      <w:r w:rsidR="00197987">
        <w:t>K</w:t>
      </w:r>
    </w:p>
    <w:p w14:paraId="3EC3288D" w14:textId="77777777" w:rsidR="004858B7" w:rsidRDefault="004858B7" w:rsidP="004858B7">
      <w:pPr>
        <w:pStyle w:val="Bezmezer"/>
      </w:pPr>
    </w:p>
    <w:p w14:paraId="075E9EEA" w14:textId="683C80A9" w:rsidR="009C6F66" w:rsidRDefault="004858B7" w:rsidP="004858B7">
      <w:pPr>
        <w:pStyle w:val="Bezmezer"/>
      </w:pPr>
      <w:r>
        <w:t xml:space="preserve">Letošní premiéra!!! - </w:t>
      </w:r>
      <w:r w:rsidR="00197987">
        <w:t xml:space="preserve">místo konání: </w:t>
      </w:r>
      <w:r w:rsidR="6750BD40" w:rsidRPr="6750BD40">
        <w:t>kemp u Mloka</w:t>
      </w:r>
      <w:r w:rsidR="00197987">
        <w:t xml:space="preserve">, </w:t>
      </w:r>
      <w:proofErr w:type="spellStart"/>
      <w:r w:rsidR="00197987">
        <w:t>Třímany</w:t>
      </w:r>
      <w:proofErr w:type="spellEnd"/>
      <w:r w:rsidR="00197987">
        <w:t xml:space="preserve"> (část obce Kladruby, okr. Rokycany)</w:t>
      </w:r>
    </w:p>
    <w:p w14:paraId="5079552A" w14:textId="38EE7204" w:rsidR="6750BD40" w:rsidRDefault="6750BD40" w:rsidP="004858B7">
      <w:pPr>
        <w:pStyle w:val="Bezmezer"/>
      </w:pPr>
      <w:r w:rsidRPr="6750BD40">
        <w:t>termín</w:t>
      </w:r>
      <w:r w:rsidR="00197987">
        <w:t xml:space="preserve"> konání</w:t>
      </w:r>
      <w:r w:rsidRPr="6750BD40">
        <w:t>: 9.</w:t>
      </w:r>
      <w:r w:rsidR="00197987">
        <w:t xml:space="preserve"> </w:t>
      </w:r>
      <w:r w:rsidRPr="6750BD40">
        <w:t>-</w:t>
      </w:r>
      <w:r w:rsidR="00197987">
        <w:t xml:space="preserve"> </w:t>
      </w:r>
      <w:r w:rsidRPr="6750BD40">
        <w:t>16.</w:t>
      </w:r>
      <w:r w:rsidR="00197987">
        <w:t xml:space="preserve"> </w:t>
      </w:r>
      <w:r w:rsidRPr="6750BD40">
        <w:t>7.</w:t>
      </w:r>
      <w:r w:rsidR="00197987">
        <w:t xml:space="preserve"> </w:t>
      </w:r>
      <w:r w:rsidRPr="6750BD40">
        <w:t>2023</w:t>
      </w:r>
    </w:p>
    <w:p w14:paraId="37011C40" w14:textId="77777777" w:rsidR="004858B7" w:rsidRDefault="004858B7" w:rsidP="004858B7">
      <w:pPr>
        <w:pStyle w:val="Bezmezer"/>
      </w:pPr>
    </w:p>
    <w:p w14:paraId="3BD6DB4E" w14:textId="5FF78DA0" w:rsidR="6750BD40" w:rsidRDefault="6750BD40" w:rsidP="004858B7">
      <w:pPr>
        <w:pStyle w:val="Bezmezer"/>
      </w:pPr>
      <w:r w:rsidRPr="6750BD40">
        <w:t xml:space="preserve">cena výcviku: </w:t>
      </w:r>
      <w:proofErr w:type="gramStart"/>
      <w:r w:rsidRPr="6750BD40">
        <w:t>3.500,-</w:t>
      </w:r>
      <w:proofErr w:type="gramEnd"/>
      <w:r w:rsidR="00197987">
        <w:t xml:space="preserve"> </w:t>
      </w:r>
      <w:r w:rsidRPr="6750BD40">
        <w:t xml:space="preserve">Kč </w:t>
      </w:r>
    </w:p>
    <w:p w14:paraId="5FD17D60" w14:textId="1A7AAF5C" w:rsidR="6750BD40" w:rsidRDefault="6750BD40" w:rsidP="004858B7">
      <w:pPr>
        <w:pStyle w:val="Bezmezer"/>
      </w:pPr>
      <w:r w:rsidRPr="6750BD40">
        <w:t xml:space="preserve">                         </w:t>
      </w:r>
      <w:proofErr w:type="gramStart"/>
      <w:r w:rsidRPr="6750BD40">
        <w:t>2.500,-</w:t>
      </w:r>
      <w:proofErr w:type="gramEnd"/>
      <w:r w:rsidR="00197987">
        <w:t xml:space="preserve"> </w:t>
      </w:r>
      <w:r w:rsidRPr="6750BD40">
        <w:t xml:space="preserve">Kč </w:t>
      </w:r>
      <w:r w:rsidR="00197987">
        <w:tab/>
      </w:r>
      <w:r w:rsidR="00197987">
        <w:tab/>
      </w:r>
      <w:r w:rsidRPr="6750BD40">
        <w:t>2.</w:t>
      </w:r>
      <w:r w:rsidR="00197987">
        <w:t xml:space="preserve"> </w:t>
      </w:r>
      <w:r w:rsidRPr="6750BD40">
        <w:t>pes psovod</w:t>
      </w:r>
      <w:r w:rsidR="00197987">
        <w:t>a</w:t>
      </w:r>
    </w:p>
    <w:p w14:paraId="17B57DEE" w14:textId="7152427F" w:rsidR="6750BD40" w:rsidRDefault="6750BD40" w:rsidP="004858B7">
      <w:pPr>
        <w:pStyle w:val="Bezmezer"/>
      </w:pPr>
      <w:r w:rsidRPr="6750BD40">
        <w:t xml:space="preserve">Záloha </w:t>
      </w:r>
      <w:proofErr w:type="gramStart"/>
      <w:r w:rsidRPr="6750BD40">
        <w:t>3.500,-</w:t>
      </w:r>
      <w:proofErr w:type="gramEnd"/>
      <w:r w:rsidR="00197987">
        <w:t xml:space="preserve"> </w:t>
      </w:r>
      <w:r w:rsidRPr="6750BD40">
        <w:t>Kč je splatná do 30.</w:t>
      </w:r>
      <w:r w:rsidR="00197987">
        <w:t xml:space="preserve"> </w:t>
      </w:r>
      <w:r w:rsidRPr="6750BD40">
        <w:t>3.</w:t>
      </w:r>
      <w:r w:rsidR="00197987">
        <w:t xml:space="preserve"> </w:t>
      </w:r>
      <w:r w:rsidRPr="6750BD40">
        <w:t>2023</w:t>
      </w:r>
      <w:r w:rsidR="00197987">
        <w:t xml:space="preserve">, </w:t>
      </w:r>
      <w:r w:rsidRPr="6750BD40">
        <w:t>záloha je nevratná,</w:t>
      </w:r>
      <w:r w:rsidR="00197987">
        <w:t xml:space="preserve"> </w:t>
      </w:r>
      <w:r w:rsidRPr="6750BD40">
        <w:t>vratná je v případě náhradníka za Vás</w:t>
      </w:r>
      <w:r w:rsidR="00197987">
        <w:t>.</w:t>
      </w:r>
    </w:p>
    <w:p w14:paraId="21BA1825" w14:textId="4C5E2B75" w:rsidR="6750BD40" w:rsidRDefault="00197987" w:rsidP="004858B7">
      <w:pPr>
        <w:pStyle w:val="Bezmezer"/>
      </w:pPr>
      <w:r>
        <w:t xml:space="preserve">Číslo </w:t>
      </w:r>
      <w:r w:rsidR="6750BD40" w:rsidRPr="6750BD40">
        <w:t xml:space="preserve">účtu </w:t>
      </w:r>
      <w:r>
        <w:t>pro úhradu</w:t>
      </w:r>
      <w:r w:rsidR="6750BD40" w:rsidRPr="6750BD40">
        <w:t xml:space="preserve"> záloh</w:t>
      </w:r>
      <w:r>
        <w:t>y</w:t>
      </w:r>
      <w:r w:rsidR="6750BD40" w:rsidRPr="6750BD40">
        <w:t xml:space="preserve"> je 206015240/0300</w:t>
      </w:r>
      <w:r>
        <w:t xml:space="preserve">, </w:t>
      </w:r>
      <w:r w:rsidR="6750BD40" w:rsidRPr="6750BD40">
        <w:t>VS</w:t>
      </w:r>
      <w:r>
        <w:t xml:space="preserve"> = Vaše</w:t>
      </w:r>
      <w:r w:rsidR="6750BD40" w:rsidRPr="6750BD40">
        <w:t xml:space="preserve"> telefonní číslo</w:t>
      </w:r>
    </w:p>
    <w:p w14:paraId="2B9F7781" w14:textId="77777777" w:rsidR="004858B7" w:rsidRDefault="004858B7" w:rsidP="004858B7">
      <w:pPr>
        <w:pStyle w:val="Bezmezer"/>
      </w:pPr>
    </w:p>
    <w:p w14:paraId="3CEDC644" w14:textId="40A59705" w:rsidR="6750BD40" w:rsidRDefault="00197987" w:rsidP="004858B7">
      <w:pPr>
        <w:pStyle w:val="Bezmezer"/>
      </w:pPr>
      <w:r>
        <w:t xml:space="preserve">Aktuálně není přesná cena ubytování známa (orientační cena </w:t>
      </w:r>
      <w:r w:rsidR="004858B7">
        <w:t xml:space="preserve">dle ceníku 2022 viz </w:t>
      </w:r>
      <w:r>
        <w:t xml:space="preserve">níže), informace obdržím nejpozději do konce března 2023. Doplatek bude možný později zaslat opět převodem nebo hotově při příjezdu do místa ubytování. </w:t>
      </w:r>
    </w:p>
    <w:p w14:paraId="32DC388E" w14:textId="3316754A" w:rsidR="6750BD40" w:rsidRDefault="6750BD40" w:rsidP="004858B7">
      <w:pPr>
        <w:pStyle w:val="Bezmezer"/>
      </w:pPr>
      <w:r w:rsidRPr="6750BD40">
        <w:t>Předpokládaná cena za ubytování</w:t>
      </w:r>
      <w:r w:rsidR="00197987">
        <w:t xml:space="preserve"> </w:t>
      </w:r>
      <w:r w:rsidRPr="6750BD40">
        <w:t>+</w:t>
      </w:r>
      <w:r w:rsidR="00197987">
        <w:t xml:space="preserve"> </w:t>
      </w:r>
      <w:r w:rsidRPr="6750BD40">
        <w:t>plná penze</w:t>
      </w:r>
    </w:p>
    <w:p w14:paraId="0101103B" w14:textId="621C19AF" w:rsidR="6750BD40" w:rsidRDefault="6750BD40" w:rsidP="004858B7">
      <w:pPr>
        <w:pStyle w:val="Bezmezer"/>
      </w:pPr>
      <w:r w:rsidRPr="6750BD40">
        <w:t>Chata s WC a sprchou</w:t>
      </w:r>
      <w:r w:rsidR="00197987">
        <w:tab/>
      </w:r>
      <w:r w:rsidRPr="6750BD40">
        <w:t>5.500</w:t>
      </w:r>
      <w:r w:rsidR="00197987">
        <w:t xml:space="preserve"> </w:t>
      </w:r>
      <w:r w:rsidRPr="6750BD40">
        <w:t>-</w:t>
      </w:r>
      <w:r w:rsidR="00197987">
        <w:t xml:space="preserve"> </w:t>
      </w:r>
      <w:proofErr w:type="gramStart"/>
      <w:r w:rsidRPr="6750BD40">
        <w:t>6.000,-</w:t>
      </w:r>
      <w:proofErr w:type="gramEnd"/>
      <w:r w:rsidR="00197987">
        <w:t xml:space="preserve"> </w:t>
      </w:r>
      <w:r w:rsidRPr="6750BD40">
        <w:t>Kč</w:t>
      </w:r>
    </w:p>
    <w:p w14:paraId="34ACB8E3" w14:textId="1FB85DCA" w:rsidR="6750BD40" w:rsidRDefault="6750BD40" w:rsidP="004858B7">
      <w:pPr>
        <w:pStyle w:val="Bezmezer"/>
      </w:pPr>
      <w:r w:rsidRPr="6750BD40">
        <w:t>Chata dřevěná</w:t>
      </w:r>
      <w:r w:rsidR="00197987">
        <w:tab/>
      </w:r>
      <w:r w:rsidR="00197987">
        <w:tab/>
      </w:r>
      <w:r w:rsidRPr="6750BD40">
        <w:t>4.500</w:t>
      </w:r>
      <w:r w:rsidR="00197987">
        <w:t xml:space="preserve"> </w:t>
      </w:r>
      <w:r w:rsidRPr="6750BD40">
        <w:t>-</w:t>
      </w:r>
      <w:r w:rsidR="004858B7">
        <w:t xml:space="preserve"> </w:t>
      </w:r>
      <w:proofErr w:type="gramStart"/>
      <w:r w:rsidRPr="6750BD40">
        <w:t>5</w:t>
      </w:r>
      <w:r w:rsidR="00197987">
        <w:t>.</w:t>
      </w:r>
      <w:r w:rsidRPr="6750BD40">
        <w:t>000,-</w:t>
      </w:r>
      <w:proofErr w:type="gramEnd"/>
      <w:r w:rsidR="00197987">
        <w:t xml:space="preserve"> </w:t>
      </w:r>
      <w:r w:rsidRPr="6750BD40">
        <w:t>Kč</w:t>
      </w:r>
    </w:p>
    <w:p w14:paraId="260E4AD1" w14:textId="09F0E2AD" w:rsidR="6750BD40" w:rsidRDefault="6750BD40" w:rsidP="004858B7">
      <w:pPr>
        <w:pStyle w:val="Bezmezer"/>
      </w:pPr>
      <w:r w:rsidRPr="6750BD40">
        <w:t>Cena se bude vyvíjet podle počtu obsazenosti osob v chatce.</w:t>
      </w:r>
      <w:r w:rsidR="00197987">
        <w:t xml:space="preserve"> </w:t>
      </w:r>
      <w:r w:rsidRPr="6750BD40">
        <w:t>1</w:t>
      </w:r>
      <w:r w:rsidR="00197987">
        <w:t xml:space="preserve"> </w:t>
      </w:r>
      <w:r w:rsidRPr="6750BD40">
        <w:t xml:space="preserve">osoba v chatce se </w:t>
      </w:r>
      <w:r w:rsidR="00197987">
        <w:t xml:space="preserve">v dnešní době bohužel </w:t>
      </w:r>
      <w:r w:rsidRPr="6750BD40">
        <w:t xml:space="preserve">stává </w:t>
      </w:r>
      <w:r w:rsidR="00197987">
        <w:t>komfortem.</w:t>
      </w:r>
    </w:p>
    <w:p w14:paraId="18CC75F5" w14:textId="227297A9" w:rsidR="6750BD40" w:rsidRDefault="6750BD40" w:rsidP="004858B7">
      <w:pPr>
        <w:pStyle w:val="Bezmezer"/>
      </w:pPr>
      <w:r w:rsidRPr="6750BD40">
        <w:t>V nabídce je 21 chatek s vlastní sociálkou</w:t>
      </w:r>
      <w:r w:rsidR="00197987">
        <w:t xml:space="preserve"> (</w:t>
      </w:r>
      <w:r w:rsidRPr="6750BD40">
        <w:t xml:space="preserve">žádný </w:t>
      </w:r>
      <w:r w:rsidR="00197987">
        <w:t xml:space="preserve">nadstandard, </w:t>
      </w:r>
      <w:r w:rsidRPr="6750BD40">
        <w:t>trochu</w:t>
      </w:r>
      <w:r w:rsidR="00197987">
        <w:t xml:space="preserve"> </w:t>
      </w:r>
      <w:r w:rsidRPr="6750BD40">
        <w:t>”</w:t>
      </w:r>
      <w:r w:rsidR="00197987">
        <w:t>r</w:t>
      </w:r>
      <w:r w:rsidRPr="6750BD40">
        <w:t>etro”</w:t>
      </w:r>
      <w:r w:rsidR="00197987">
        <w:t>)</w:t>
      </w:r>
      <w:r w:rsidRPr="6750BD40">
        <w:t xml:space="preserve"> a 14 chatek dřevěných</w:t>
      </w:r>
      <w:r w:rsidR="004858B7">
        <w:t xml:space="preserve">, </w:t>
      </w:r>
      <w:r w:rsidRPr="6750BD40">
        <w:t xml:space="preserve">WC a sprchy </w:t>
      </w:r>
      <w:r w:rsidR="004858B7">
        <w:t xml:space="preserve">jsou </w:t>
      </w:r>
      <w:r w:rsidR="00091A17">
        <w:t xml:space="preserve">od nich </w:t>
      </w:r>
      <w:r w:rsidR="004858B7">
        <w:t>vzdáleny</w:t>
      </w:r>
      <w:r w:rsidRPr="6750BD40">
        <w:t xml:space="preserve"> cca 50</w:t>
      </w:r>
      <w:r w:rsidR="004858B7">
        <w:t xml:space="preserve"> – </w:t>
      </w:r>
      <w:r w:rsidRPr="6750BD40">
        <w:t>70</w:t>
      </w:r>
      <w:r w:rsidR="004858B7">
        <w:t xml:space="preserve"> </w:t>
      </w:r>
      <w:r w:rsidRPr="6750BD40">
        <w:t>m</w:t>
      </w:r>
      <w:r w:rsidR="004858B7">
        <w:t>.</w:t>
      </w:r>
    </w:p>
    <w:p w14:paraId="32E54C40" w14:textId="7F20247C" w:rsidR="6750BD40" w:rsidRDefault="6750BD40" w:rsidP="004858B7">
      <w:pPr>
        <w:pStyle w:val="Bezmezer"/>
      </w:pPr>
      <w:r w:rsidRPr="6750BD40">
        <w:t xml:space="preserve">Z důvodu </w:t>
      </w:r>
      <w:r w:rsidR="004858B7">
        <w:t xml:space="preserve">předpokládaného </w:t>
      </w:r>
      <w:r w:rsidRPr="6750BD40">
        <w:t xml:space="preserve">velkého </w:t>
      </w:r>
      <w:r w:rsidR="004858B7">
        <w:t>počtu zájemců (dle roku 2022 + noví majitelé štěňat) zejména o chatky s WC a sprchou, doporučuji časné přihlášení a zaslání zálohy.</w:t>
      </w:r>
    </w:p>
    <w:p w14:paraId="74E2EA95" w14:textId="77777777" w:rsidR="00091A17" w:rsidRDefault="00091A17" w:rsidP="004858B7">
      <w:pPr>
        <w:pStyle w:val="Bezmezer"/>
      </w:pPr>
    </w:p>
    <w:p w14:paraId="4B7B77A9" w14:textId="32BA1232" w:rsidR="004858B7" w:rsidRDefault="004858B7" w:rsidP="004858B7">
      <w:pPr>
        <w:pStyle w:val="Bezmezer"/>
      </w:pPr>
      <w:r>
        <w:t>Letos se Vám budou věnovat čtyři instruktoři – pachové práce a poslušnost</w:t>
      </w:r>
      <w:r w:rsidR="00091A17">
        <w:t xml:space="preserve">, trénink obran povedou </w:t>
      </w:r>
      <w:r>
        <w:t xml:space="preserve">dva zkušení figuranti 1. třídy: Jirka </w:t>
      </w:r>
      <w:proofErr w:type="spellStart"/>
      <w:r>
        <w:t>Šlejtr</w:t>
      </w:r>
      <w:proofErr w:type="spellEnd"/>
      <w:r>
        <w:t xml:space="preserve"> a Marek </w:t>
      </w:r>
      <w:proofErr w:type="spellStart"/>
      <w:r>
        <w:t>Letl</w:t>
      </w:r>
      <w:proofErr w:type="spellEnd"/>
      <w:r>
        <w:t xml:space="preserve">. </w:t>
      </w:r>
    </w:p>
    <w:p w14:paraId="7A1AE775" w14:textId="090505A6" w:rsidR="6750BD40" w:rsidRDefault="6750BD40" w:rsidP="004858B7">
      <w:pPr>
        <w:pStyle w:val="Bezmezer"/>
      </w:pPr>
      <w:r w:rsidRPr="6750BD40">
        <w:t>Výcvik bude probíhat individuálně s časovou dostupností pro každého podle věku psa a jeho zkušenosti.</w:t>
      </w:r>
    </w:p>
    <w:p w14:paraId="18560CDD" w14:textId="77777777" w:rsidR="00091A17" w:rsidRDefault="00091A17" w:rsidP="004858B7">
      <w:pPr>
        <w:pStyle w:val="Bezmezer"/>
      </w:pPr>
    </w:p>
    <w:p w14:paraId="6FDC2CF0" w14:textId="2758E501" w:rsidR="6750BD40" w:rsidRDefault="6750BD40" w:rsidP="004858B7">
      <w:pPr>
        <w:pStyle w:val="Bezmezer"/>
      </w:pPr>
      <w:r w:rsidRPr="6750BD40">
        <w:t>Těším se na Vás a ráda Vám odpovím na Vaše otázky na</w:t>
      </w:r>
    </w:p>
    <w:p w14:paraId="786C7762" w14:textId="6239F5BB" w:rsidR="6750BD40" w:rsidRPr="00091A17" w:rsidRDefault="6750BD40" w:rsidP="004858B7">
      <w:pPr>
        <w:pStyle w:val="Bezmezer"/>
      </w:pPr>
      <w:r w:rsidRPr="6750BD40">
        <w:t>tel.</w:t>
      </w:r>
      <w:r w:rsidR="004858B7">
        <w:t xml:space="preserve"> </w:t>
      </w:r>
      <w:r w:rsidRPr="6750BD40">
        <w:t>604</w:t>
      </w:r>
      <w:r w:rsidR="004858B7">
        <w:t> </w:t>
      </w:r>
      <w:r w:rsidRPr="6750BD40">
        <w:t>308</w:t>
      </w:r>
      <w:r w:rsidR="004858B7">
        <w:t xml:space="preserve"> </w:t>
      </w:r>
      <w:r w:rsidRPr="6750BD40">
        <w:t>059</w:t>
      </w:r>
      <w:r w:rsidR="004858B7">
        <w:t xml:space="preserve"> </w:t>
      </w:r>
      <w:r w:rsidRPr="00091A17">
        <w:t xml:space="preserve">nebo e-mail </w:t>
      </w:r>
      <w:r w:rsidR="004858B7" w:rsidRPr="00091A17">
        <w:t>brettan@seznam.cz</w:t>
      </w:r>
    </w:p>
    <w:p w14:paraId="124E6311" w14:textId="5E340D8C" w:rsidR="004858B7" w:rsidRDefault="004858B7" w:rsidP="004858B7">
      <w:pPr>
        <w:pStyle w:val="Bezmezer"/>
      </w:pPr>
    </w:p>
    <w:p w14:paraId="0DF8A17C" w14:textId="16AC029A" w:rsidR="004858B7" w:rsidRDefault="00091A17" w:rsidP="004858B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Brettschneiderová</w:t>
      </w:r>
    </w:p>
    <w:p w14:paraId="5FEC810B" w14:textId="6E26F7F4" w:rsidR="00091A17" w:rsidRDefault="00091A17" w:rsidP="004858B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výcvikářka</w:t>
      </w:r>
      <w:proofErr w:type="spellEnd"/>
      <w:r>
        <w:t xml:space="preserve"> ČK ATK</w:t>
      </w:r>
    </w:p>
    <w:p w14:paraId="7343B15E" w14:textId="01C8FA48" w:rsidR="6750BD40" w:rsidRDefault="6750BD40" w:rsidP="6750BD40">
      <w:pPr>
        <w:rPr>
          <w:sz w:val="28"/>
          <w:szCs w:val="28"/>
        </w:rPr>
      </w:pPr>
    </w:p>
    <w:p w14:paraId="0639D231" w14:textId="2ED6B13B" w:rsidR="6750BD40" w:rsidRDefault="6750BD40" w:rsidP="6750BD40">
      <w:pPr>
        <w:rPr>
          <w:sz w:val="28"/>
          <w:szCs w:val="28"/>
        </w:rPr>
      </w:pPr>
    </w:p>
    <w:p w14:paraId="64AC9B24" w14:textId="4B2B856F" w:rsidR="6750BD40" w:rsidRDefault="6750BD40" w:rsidP="6750BD40">
      <w:pPr>
        <w:rPr>
          <w:sz w:val="28"/>
          <w:szCs w:val="28"/>
        </w:rPr>
      </w:pPr>
    </w:p>
    <w:sectPr w:rsidR="6750B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B5D06"/>
    <w:rsid w:val="00091A17"/>
    <w:rsid w:val="00197987"/>
    <w:rsid w:val="004858B7"/>
    <w:rsid w:val="009C6F66"/>
    <w:rsid w:val="00D71050"/>
    <w:rsid w:val="368B5D06"/>
    <w:rsid w:val="6750B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5D06"/>
  <w15:chartTrackingRefBased/>
  <w15:docId w15:val="{7628402F-A32C-4F02-9F90-2FB4682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58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58B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85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Brettschneiderová</dc:creator>
  <cp:keywords/>
  <dc:description/>
  <cp:lastModifiedBy>Simona Hošková</cp:lastModifiedBy>
  <cp:revision>2</cp:revision>
  <dcterms:created xsi:type="dcterms:W3CDTF">2022-12-26T17:44:00Z</dcterms:created>
  <dcterms:modified xsi:type="dcterms:W3CDTF">2022-12-26T17:44:00Z</dcterms:modified>
</cp:coreProperties>
</file>