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D96B" w14:textId="202E0B17" w:rsidR="006F40BD" w:rsidRDefault="006F40BD" w:rsidP="006F40BD">
      <w:pPr>
        <w:pStyle w:val="Bezmezer"/>
      </w:pPr>
      <w:r w:rsidRPr="5FC6647F">
        <w:t xml:space="preserve">Pozvánka na “Den </w:t>
      </w:r>
      <w:proofErr w:type="spellStart"/>
      <w:r>
        <w:t>e</w:t>
      </w:r>
      <w:r w:rsidRPr="5FC6647F">
        <w:t>rdela</w:t>
      </w:r>
      <w:proofErr w:type="spellEnd"/>
      <w:r w:rsidRPr="5FC6647F">
        <w:t>”</w:t>
      </w:r>
    </w:p>
    <w:p w14:paraId="3C769331" w14:textId="77777777" w:rsidR="006F40BD" w:rsidRDefault="006F40BD" w:rsidP="006F40BD">
      <w:pPr>
        <w:pStyle w:val="Bezmezer"/>
      </w:pPr>
    </w:p>
    <w:p w14:paraId="7D9394DD" w14:textId="462E2C70" w:rsidR="006F40BD" w:rsidRDefault="006F40BD" w:rsidP="006F40BD">
      <w:pPr>
        <w:pStyle w:val="Bezmezer"/>
      </w:pPr>
      <w:r w:rsidRPr="5FC6647F">
        <w:t>Česká komora AT</w:t>
      </w:r>
      <w:r>
        <w:t>K</w:t>
      </w:r>
      <w:r w:rsidRPr="5FC6647F">
        <w:t xml:space="preserve"> Vás srdečně zve na </w:t>
      </w:r>
      <w:r w:rsidR="008D3EB1">
        <w:t xml:space="preserve">první jarní, klubovou </w:t>
      </w:r>
      <w:r w:rsidRPr="5FC6647F">
        <w:t>akci v roce 2023 s tradičním názvem</w:t>
      </w:r>
      <w:r>
        <w:t xml:space="preserve"> </w:t>
      </w:r>
      <w:r w:rsidRPr="5FC6647F">
        <w:t xml:space="preserve">”Den </w:t>
      </w:r>
      <w:proofErr w:type="spellStart"/>
      <w:r>
        <w:t>er</w:t>
      </w:r>
      <w:r w:rsidRPr="5FC6647F">
        <w:t>dela</w:t>
      </w:r>
      <w:proofErr w:type="spellEnd"/>
      <w:r w:rsidRPr="5FC6647F">
        <w:t>”</w:t>
      </w:r>
      <w:r w:rsidR="00F02A55">
        <w:t>:</w:t>
      </w:r>
    </w:p>
    <w:p w14:paraId="0A34B665" w14:textId="77777777" w:rsidR="00F02A55" w:rsidRDefault="00F02A55" w:rsidP="006F40BD">
      <w:pPr>
        <w:pStyle w:val="Bezmezer"/>
      </w:pPr>
    </w:p>
    <w:p w14:paraId="21C2EEED" w14:textId="742D5BA1" w:rsidR="006F40BD" w:rsidRDefault="006F40BD" w:rsidP="006F40BD">
      <w:pPr>
        <w:pStyle w:val="Bezmezer"/>
      </w:pPr>
      <w:r w:rsidRPr="5FC6647F">
        <w:t>Termín konání akce</w:t>
      </w:r>
      <w:r>
        <w:t>:</w:t>
      </w:r>
      <w:r>
        <w:tab/>
        <w:t xml:space="preserve">neděle </w:t>
      </w:r>
      <w:r w:rsidR="008D3EB1">
        <w:t>26</w:t>
      </w:r>
      <w:r w:rsidRPr="5FC6647F">
        <w:t>.</w:t>
      </w:r>
      <w:r>
        <w:t xml:space="preserve"> </w:t>
      </w:r>
      <w:r w:rsidRPr="5FC6647F">
        <w:t>3.</w:t>
      </w:r>
      <w:r>
        <w:t xml:space="preserve"> </w:t>
      </w:r>
      <w:r w:rsidRPr="5FC6647F">
        <w:t>2023</w:t>
      </w:r>
    </w:p>
    <w:p w14:paraId="4E54D1B0" w14:textId="42E88417" w:rsidR="006F40BD" w:rsidRDefault="006F40BD" w:rsidP="006F40BD">
      <w:pPr>
        <w:pStyle w:val="Bezmezer"/>
      </w:pPr>
      <w:r w:rsidRPr="5FC6647F">
        <w:t xml:space="preserve">Místo akce: </w:t>
      </w:r>
      <w:r>
        <w:tab/>
      </w:r>
      <w:r>
        <w:tab/>
      </w:r>
      <w:r w:rsidRPr="5FC6647F">
        <w:t>ZKO Hostivař</w:t>
      </w:r>
      <w:r>
        <w:t xml:space="preserve"> – již tradiční místo: pořádáme zde chovatelské akce</w:t>
      </w:r>
    </w:p>
    <w:p w14:paraId="26FD33BE" w14:textId="3D7ABB31" w:rsidR="006F40BD" w:rsidRDefault="006F40BD" w:rsidP="006F40BD">
      <w:pPr>
        <w:pStyle w:val="Bezmezer"/>
      </w:pPr>
      <w:r w:rsidRPr="5FC6647F">
        <w:t xml:space="preserve">Začátek: </w:t>
      </w:r>
      <w:r>
        <w:tab/>
      </w:r>
      <w:r>
        <w:tab/>
      </w:r>
      <w:r w:rsidRPr="5FC6647F">
        <w:t>10.00 hod</w:t>
      </w:r>
    </w:p>
    <w:p w14:paraId="5426639B" w14:textId="77777777" w:rsidR="006F40BD" w:rsidRDefault="006F40BD" w:rsidP="006F40BD">
      <w:pPr>
        <w:pStyle w:val="Bezmezer"/>
      </w:pPr>
    </w:p>
    <w:p w14:paraId="5AB6BB97" w14:textId="282C4DC5" w:rsidR="006F40BD" w:rsidRDefault="006F40BD" w:rsidP="006F40BD">
      <w:pPr>
        <w:pStyle w:val="Bezmezer"/>
      </w:pPr>
      <w:r w:rsidRPr="5FC6647F">
        <w:t>Tato akce je tradičn</w:t>
      </w:r>
      <w:r>
        <w:t>í</w:t>
      </w:r>
      <w:r w:rsidRPr="5FC6647F">
        <w:t xml:space="preserve"> společenskou akci,</w:t>
      </w:r>
      <w:r>
        <w:t xml:space="preserve"> </w:t>
      </w:r>
      <w:r w:rsidRPr="5FC6647F">
        <w:t>setkáním majitelů AT a jejich přátel.</w:t>
      </w:r>
    </w:p>
    <w:p w14:paraId="2F477935" w14:textId="70E7AB39" w:rsidR="006F40BD" w:rsidRDefault="006F40BD" w:rsidP="006F40BD">
      <w:pPr>
        <w:pStyle w:val="Bezmezer"/>
      </w:pPr>
      <w:r w:rsidRPr="5FC6647F">
        <w:t>Nabídneme rady ve výchově,</w:t>
      </w:r>
      <w:r>
        <w:t xml:space="preserve"> </w:t>
      </w:r>
      <w:r w:rsidRPr="5FC6647F">
        <w:t>výcviku,</w:t>
      </w:r>
      <w:r>
        <w:t xml:space="preserve"> </w:t>
      </w:r>
      <w:r w:rsidR="00E65C8D">
        <w:t xml:space="preserve">ohledně </w:t>
      </w:r>
      <w:r w:rsidRPr="5FC6647F">
        <w:t>úpravy srsti a péč</w:t>
      </w:r>
      <w:r w:rsidR="00E65C8D">
        <w:t>e</w:t>
      </w:r>
      <w:r w:rsidRPr="5FC6647F">
        <w:t xml:space="preserve"> o ní a poradíme s výživou.</w:t>
      </w:r>
    </w:p>
    <w:p w14:paraId="6401A890" w14:textId="451E2E78" w:rsidR="006F40BD" w:rsidRDefault="006F40BD" w:rsidP="006F40BD">
      <w:pPr>
        <w:pStyle w:val="Bezmezer"/>
      </w:pPr>
      <w:r w:rsidRPr="5FC6647F">
        <w:t>Po obědě bude k</w:t>
      </w:r>
      <w:r>
        <w:t> </w:t>
      </w:r>
      <w:r w:rsidRPr="5FC6647F">
        <w:t>dispozici</w:t>
      </w:r>
      <w:r>
        <w:t xml:space="preserve"> f</w:t>
      </w:r>
      <w:r w:rsidRPr="5FC6647F">
        <w:t>igurant.</w:t>
      </w:r>
    </w:p>
    <w:p w14:paraId="2D90360D" w14:textId="2DFDA827" w:rsidR="006F40BD" w:rsidRDefault="006F40BD" w:rsidP="006F40BD">
      <w:pPr>
        <w:pStyle w:val="Bezmezer"/>
      </w:pPr>
      <w:r w:rsidRPr="5FC6647F">
        <w:t>Občerstvení v kantýně:</w:t>
      </w:r>
      <w:r>
        <w:t xml:space="preserve"> </w:t>
      </w:r>
      <w:r w:rsidRPr="5FC6647F">
        <w:t>teplé a studené nápoje,</w:t>
      </w:r>
      <w:r>
        <w:t xml:space="preserve"> </w:t>
      </w:r>
      <w:r w:rsidRPr="5FC6647F">
        <w:t>svačin</w:t>
      </w:r>
      <w:r w:rsidR="00E65C8D">
        <w:t>y</w:t>
      </w:r>
      <w:r>
        <w:t>, z</w:t>
      </w:r>
      <w:r w:rsidRPr="5FC6647F">
        <w:t>ajistíme i oběd</w:t>
      </w:r>
      <w:r>
        <w:t>.</w:t>
      </w:r>
    </w:p>
    <w:p w14:paraId="10765C67" w14:textId="646D9E29" w:rsidR="006F40BD" w:rsidRDefault="006F40BD" w:rsidP="006F40BD">
      <w:pPr>
        <w:pStyle w:val="Bezmezer"/>
      </w:pPr>
      <w:r w:rsidRPr="5FC6647F">
        <w:t xml:space="preserve">V lednu 2023 bude na webu a </w:t>
      </w:r>
      <w:proofErr w:type="spellStart"/>
      <w:r w:rsidRPr="5FC6647F">
        <w:t>facebooku</w:t>
      </w:r>
      <w:proofErr w:type="spellEnd"/>
      <w:r w:rsidRPr="5FC6647F">
        <w:t xml:space="preserve"> A</w:t>
      </w:r>
      <w:r>
        <w:t>TK</w:t>
      </w:r>
      <w:r w:rsidRPr="5FC6647F">
        <w:t xml:space="preserve"> pozvánka s možností si objednat oběd.</w:t>
      </w:r>
    </w:p>
    <w:p w14:paraId="6F1B0AB5" w14:textId="77777777" w:rsidR="006F40BD" w:rsidRDefault="006F40BD" w:rsidP="006F40BD">
      <w:pPr>
        <w:pStyle w:val="Bezmezer"/>
      </w:pPr>
    </w:p>
    <w:p w14:paraId="27C3A06E" w14:textId="3B3DF702" w:rsidR="006F40BD" w:rsidRDefault="006F40BD" w:rsidP="006F40BD">
      <w:pPr>
        <w:pStyle w:val="Bezmezer"/>
      </w:pPr>
      <w:r w:rsidRPr="5FC6647F">
        <w:t xml:space="preserve">Těšíme se </w:t>
      </w:r>
      <w:r w:rsidR="00227B38">
        <w:t>na viděnou</w:t>
      </w:r>
      <w:r w:rsidR="00227B38">
        <w:tab/>
      </w:r>
      <w:r w:rsidR="00227B38">
        <w:tab/>
      </w:r>
      <w:r w:rsidR="00227B38">
        <w:tab/>
      </w:r>
      <w:r w:rsidR="00227B38">
        <w:tab/>
        <w:t>Anna Brettschneiderová</w:t>
      </w:r>
    </w:p>
    <w:p w14:paraId="5339D3C7" w14:textId="7FB00C68" w:rsidR="00227B38" w:rsidRDefault="00227B38" w:rsidP="006F40BD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02A55">
        <w:t>organizátorka akce</w:t>
      </w:r>
    </w:p>
    <w:p w14:paraId="16EE5A9B" w14:textId="77777777" w:rsidR="006F40BD" w:rsidRDefault="006F40BD" w:rsidP="006F40BD">
      <w:pPr>
        <w:pStyle w:val="Bezmezer"/>
      </w:pPr>
    </w:p>
    <w:p w14:paraId="565DF6E1" w14:textId="77777777" w:rsidR="006F40BD" w:rsidRDefault="006F40BD" w:rsidP="006F40BD">
      <w:pPr>
        <w:pStyle w:val="Bezmezer"/>
      </w:pPr>
    </w:p>
    <w:sectPr w:rsidR="006F4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BD"/>
    <w:rsid w:val="00227B38"/>
    <w:rsid w:val="006F40BD"/>
    <w:rsid w:val="008D3EB1"/>
    <w:rsid w:val="00E65C8D"/>
    <w:rsid w:val="00F0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02CF64"/>
  <w15:chartTrackingRefBased/>
  <w15:docId w15:val="{E24FA781-EA1C-EF4F-AC5B-F582FB46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BD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F40B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Hošková</dc:creator>
  <cp:keywords/>
  <dc:description/>
  <cp:lastModifiedBy>Simona Hošková</cp:lastModifiedBy>
  <cp:revision>3</cp:revision>
  <dcterms:created xsi:type="dcterms:W3CDTF">2022-11-28T18:31:00Z</dcterms:created>
  <dcterms:modified xsi:type="dcterms:W3CDTF">2022-12-20T20:11:00Z</dcterms:modified>
</cp:coreProperties>
</file>